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6C" w:rsidRPr="00EE3851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bookmarkStart w:id="0" w:name="_GoBack"/>
      <w:bookmarkEnd w:id="0"/>
      <w:r w:rsidRPr="00EE385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แนวทางการตรวจราชการกระทรวงสา</w:t>
      </w:r>
      <w:r w:rsidR="005D011F" w:rsidRPr="00EE385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ธารณสุข ประจำปีงบประมาณ พ.ศ.</w:t>
      </w:r>
      <w:r w:rsidR="00A07CFF" w:rsidRPr="00EE385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4669AA" w:rsidRPr="00EE385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2561</w:t>
      </w:r>
    </w:p>
    <w:p w:rsidR="00F33C6A" w:rsidRPr="00EE3851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E385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(</w:t>
      </w:r>
      <w:r w:rsidRPr="00EE3851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Inspection Guideline</w:t>
      </w:r>
      <w:r w:rsidRPr="00EE385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)</w:t>
      </w:r>
    </w:p>
    <w:p w:rsidR="004669AA" w:rsidRPr="00EE3851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E385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คณะที่ </w:t>
      </w:r>
      <w:r w:rsidR="004669AA" w:rsidRPr="00EE385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3</w:t>
      </w:r>
      <w:r w:rsidRPr="00EE385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EE3851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: </w:t>
      </w:r>
      <w:r w:rsidR="00EE3851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การพัฒนาระบบบริหารจัดการ</w:t>
      </w:r>
      <w:r w:rsidR="004669AA" w:rsidRPr="00EE3851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สนับสนุนการจัดบริการสุขภาพ</w:t>
      </w:r>
    </w:p>
    <w:p w:rsidR="00EF2E12" w:rsidRPr="00EE3851" w:rsidRDefault="00EF2E12" w:rsidP="00CD3E8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A706D2" w:rsidRPr="00EE3851" w:rsidRDefault="00EE3851" w:rsidP="00EE385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ประเด็นหลัก 2. </w:t>
      </w:r>
      <w:r w:rsidR="00227D5C"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การพัฒนาระบบ</w:t>
      </w:r>
      <w:proofErr w:type="spellStart"/>
      <w:r w:rsidR="00227D5C"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="00227D5C"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บาลและองค์กรคุณภาพ</w:t>
      </w:r>
    </w:p>
    <w:p w:rsidR="00651B31" w:rsidRPr="00EE3851" w:rsidRDefault="00EE3851" w:rsidP="00EE3851">
      <w:pPr>
        <w:spacing w:after="0" w:line="240" w:lineRule="auto"/>
        <w:jc w:val="thaiDistribute"/>
        <w:rPr>
          <w:rFonts w:ascii="TH SarabunIT๙" w:eastAsia="+mn-ea" w:hAnsi="TH SarabunIT๙" w:cs="TH SarabunIT๙"/>
          <w:b/>
          <w:bCs/>
          <w:color w:val="000000" w:themeColor="text1"/>
          <w:kern w:val="24"/>
          <w:sz w:val="32"/>
          <w:szCs w:val="32"/>
        </w:rPr>
      </w:pP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ตัวชี้วัดตรวจราชการ 6.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651B31" w:rsidRPr="00EE3851">
        <w:rPr>
          <w:rFonts w:ascii="TH SarabunIT๙" w:eastAsia="+mn-ea" w:hAnsi="TH SarabunIT๙" w:cs="TH SarabunIT๙"/>
          <w:b/>
          <w:bCs/>
          <w:color w:val="000000" w:themeColor="text1"/>
          <w:kern w:val="24"/>
          <w:sz w:val="32"/>
          <w:szCs w:val="32"/>
          <w:cs/>
        </w:rPr>
        <w:t>ระดับความสำเร็จของการพัฒนาคุณภาพการบริหารจัดการภาครัฐของส่วนราชการในสังกัดสำนักงานปลัดกระทรวงสาธารณสุข</w:t>
      </w:r>
    </w:p>
    <w:p w:rsidR="00651B31" w:rsidRPr="00EE3851" w:rsidRDefault="00651B31" w:rsidP="00651B31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0"/>
          <w:szCs w:val="20"/>
        </w:rPr>
      </w:pPr>
    </w:p>
    <w:p w:rsidR="00651B31" w:rsidRPr="00EE3851" w:rsidRDefault="00651B31" w:rsidP="00651B31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สถานการณ์</w:t>
      </w:r>
    </w:p>
    <w:p w:rsidR="00651B31" w:rsidRPr="00EE3851" w:rsidRDefault="00651B31" w:rsidP="00EE3851">
      <w:pPr>
        <w:pStyle w:val="a9"/>
        <w:spacing w:after="0" w:line="240" w:lineRule="auto"/>
        <w:ind w:left="33" w:firstLine="818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สำนักงานปลัดกระทรวงสาธารณสุขได้นำเกณฑ์คุณภาพการบริหารจัดการภาครัฐ (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</w:rPr>
        <w:t>PMQA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าใช้เป็นเครื่องมือในการคุณภาพการบริหารจัดการองค์การเพื่อยกระดับการปฏิบัติราชการให้เทียบเท่ามาตรฐานสากลมาตั้งแต่ปี 2550 ผ่านการตรวจรับรอง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Certified Fundamental Level Version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เมื่อ วันที่ 18 มิถุนายน 2555 และได้ต่อยอดส่งสมัครรางวัลคุณภาพการบริหารจัดการภาครัฐรายหมวด มาตั้งแต่ปี 2555 - ปัจจุบัน สำนักงานปลัดกระทรวงสาธารณสุขได้รับรางวัลคุณภาพการบริหารจัดการภาครัฐรายหมวด จำนวน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4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หมวด คือ ปี 2558 ได้รับรางวัลฯ หมวด 2 ด้านการวางแผนยุทธศาสตร์และการสื่อสารเพื่อนำไปปฏิบัติ ปี 2559 ได้รับรางวัลฯ หมวด 1 ด้านการนำองค์การและความรับผิดชอบต่อสังคม และปี 2560 ได้รับรางวัลฯ หมวด 4 ด้านการวิเคราะห์ผลการดำเนินงานขององค์การและการจัดการความรู้ หมวด 6 ด้านกระบวนการคุณภาพและนวัตกรรม </w:t>
      </w:r>
    </w:p>
    <w:p w:rsidR="00651B31" w:rsidRPr="00EE3851" w:rsidRDefault="00651B31" w:rsidP="00EE385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สำนักงานปลัดกระทรวงสาธารณสุข มีนโยบายให้ดำเนินการพัฒนาคุณภาพการบริหารจัดการองค์กรโดยนำเกณฑ์คุณภาพการบริหารจัดการภาครัฐ (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</w:rPr>
        <w:t>PMQA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มาใช้เป็นแนวทางในการดำเนินงานอย่างต่อเนื่อง และให้คัดเลือกหมวดที่มีผลการดำเนินงานที่โดดเด่นส่งสมัครรับรางวัลคุณภาพการบริหารจัดการภาครัฐรายหมวดในปี 2561 และกำหนดแผนการดำเนินงานโดยขยายการพัฒนาคุณภาพการบริหารจัดการองค์การไปสู่สำนักงานสาธารณสุขจังหวัด และสำนักงานสาธารณสุขอำเภอ เพื่อบูรณาการการพัฒนาคุณภาพการบริหารจัดการองค์การให้บรรลุเป้าหมายที่กำหนดไว้และเป็นไปในทิศทางเดียวกัน</w:t>
      </w:r>
    </w:p>
    <w:p w:rsidR="00651B31" w:rsidRPr="00EE3851" w:rsidRDefault="00651B31" w:rsidP="00651B31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:rsidR="00651B31" w:rsidRPr="00EE3851" w:rsidRDefault="00651B31" w:rsidP="00651B31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ประเด็นการตรวจราชการที่มุ่งเน้น</w:t>
      </w:r>
    </w:p>
    <w:p w:rsidR="005274AC" w:rsidRPr="00EE3851" w:rsidRDefault="00651B31" w:rsidP="00EE385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วนราชการในสังกัดสำนักงานปลัดกระทรวงสาธารณสุขดำเนินการพัฒนาคุณภาพการบริหารจัดการองค์กรตามแนวทางเกณฑ์คุณภาพการบริหารจัดการภาครัฐ พ.ศ.2558 (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Public Sector Management Quality Award : PMQA)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ประกอบด้วย 1) ลักษณะสำคัญขององค์กร 2) เกณฑ์คุณภาพการบริหารจัดการภาครัฐ 7 หมวด คือ </w:t>
      </w:r>
    </w:p>
    <w:p w:rsidR="00FD3D7E" w:rsidRPr="00EE3851" w:rsidRDefault="00651B31" w:rsidP="005274AC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หมวด 1 การนำองค์การ </w:t>
      </w:r>
      <w:r w:rsidR="005274AC"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5274AC" w:rsidRPr="00EE3851" w:rsidRDefault="00651B31" w:rsidP="005274AC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หมวด 2 การวางแผนเชิงยุทธศาสตร์ </w:t>
      </w:r>
    </w:p>
    <w:p w:rsidR="005274AC" w:rsidRPr="00EE3851" w:rsidRDefault="00651B31" w:rsidP="005274AC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หมวด 3 การให้ความสำคัญกับผู้รับบริการและผู้มีส่วนได้ส่วนเสีย </w:t>
      </w:r>
    </w:p>
    <w:p w:rsidR="005274AC" w:rsidRPr="00EE3851" w:rsidRDefault="00651B31" w:rsidP="005274AC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หมวด 4 การวัด การวิเคราะห์และการจัดการความรู้ </w:t>
      </w:r>
    </w:p>
    <w:p w:rsidR="00FD3D7E" w:rsidRPr="00EE3851" w:rsidRDefault="00651B31" w:rsidP="005274AC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หมวด 5 การมุ่งเน้นบุคลากร</w:t>
      </w: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5274AC"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5274AC" w:rsidRPr="00EE3851" w:rsidRDefault="00651B31" w:rsidP="005274AC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หมวด</w:t>
      </w:r>
      <w:r w:rsidR="00FD3D7E"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6 การมุ่งเน้นระบบปฏิบัติการ </w:t>
      </w:r>
    </w:p>
    <w:p w:rsidR="00651B31" w:rsidRPr="00EE3851" w:rsidRDefault="00651B31" w:rsidP="005274AC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หมวด 7 ผลลัพธ์การดำเนินการ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651B31" w:rsidRPr="00EE3851" w:rsidRDefault="00651B31" w:rsidP="00651B31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FD3D7E" w:rsidRPr="00EE3851" w:rsidRDefault="00FD3D7E" w:rsidP="00FD3D7E">
      <w:pPr>
        <w:shd w:val="clear" w:color="auto" w:fill="FFFFFF"/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โดยดำเนินการในปี 2561- 2565  ดังนี้</w:t>
      </w:r>
    </w:p>
    <w:p w:rsidR="00FD3D7E" w:rsidRPr="00EE3851" w:rsidRDefault="00FD3D7E" w:rsidP="00FD3D7E">
      <w:pPr>
        <w:pStyle w:val="a9"/>
        <w:numPr>
          <w:ilvl w:val="0"/>
          <w:numId w:val="8"/>
        </w:numPr>
        <w:shd w:val="clear" w:color="auto" w:fill="FFFFFF"/>
        <w:spacing w:after="0" w:line="240" w:lineRule="auto"/>
        <w:ind w:left="360" w:hanging="25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จัดทำลักษณะสำคัญขององค์กร จำนวน 13 ข้อคำถาม และทบทวนทุกปี</w:t>
      </w:r>
    </w:p>
    <w:p w:rsidR="00FD3D7E" w:rsidRPr="00EE3851" w:rsidRDefault="00FD3D7E" w:rsidP="00EE3851">
      <w:pPr>
        <w:pStyle w:val="a9"/>
        <w:numPr>
          <w:ilvl w:val="0"/>
          <w:numId w:val="8"/>
        </w:numPr>
        <w:shd w:val="clear" w:color="auto" w:fill="FFFFFF"/>
        <w:spacing w:after="0" w:line="240" w:lineRule="auto"/>
        <w:ind w:left="360" w:hanging="25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 xml:space="preserve">ดำเนินการภาคบังคับในปี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</w:rPr>
        <w:t>2561-2563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ปีละ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หมวด และปี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2564 -2565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ปีละ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6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หมวด</w:t>
      </w:r>
    </w:p>
    <w:tbl>
      <w:tblPr>
        <w:tblW w:w="3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2340"/>
      </w:tblGrid>
      <w:tr w:rsidR="00EE3851" w:rsidRPr="00EE3851" w:rsidTr="00744406">
        <w:trPr>
          <w:trHeight w:val="161"/>
          <w:jc w:val="center"/>
        </w:trPr>
        <w:tc>
          <w:tcPr>
            <w:tcW w:w="1636" w:type="dxa"/>
          </w:tcPr>
          <w:p w:rsidR="00FD3D7E" w:rsidRPr="00EE3851" w:rsidRDefault="00FD3D7E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พ.ศ.</w:t>
            </w:r>
          </w:p>
        </w:tc>
        <w:tc>
          <w:tcPr>
            <w:tcW w:w="2340" w:type="dxa"/>
          </w:tcPr>
          <w:p w:rsidR="00FD3D7E" w:rsidRPr="00EE3851" w:rsidRDefault="00FD3D7E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ภาคบังคับ</w:t>
            </w:r>
          </w:p>
        </w:tc>
      </w:tr>
      <w:tr w:rsidR="00EE3851" w:rsidRPr="00EE3851" w:rsidTr="00744406">
        <w:trPr>
          <w:trHeight w:val="265"/>
          <w:jc w:val="center"/>
        </w:trPr>
        <w:tc>
          <w:tcPr>
            <w:tcW w:w="1636" w:type="dxa"/>
          </w:tcPr>
          <w:p w:rsidR="00FD3D7E" w:rsidRPr="00EE3851" w:rsidRDefault="00FD3D7E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2561</w:t>
            </w:r>
          </w:p>
        </w:tc>
        <w:tc>
          <w:tcPr>
            <w:tcW w:w="2340" w:type="dxa"/>
          </w:tcPr>
          <w:p w:rsidR="00FD3D7E" w:rsidRPr="00EE3851" w:rsidRDefault="00FD3D7E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หมวด 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  หมวด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5</w:t>
            </w:r>
          </w:p>
        </w:tc>
      </w:tr>
      <w:tr w:rsidR="00EE3851" w:rsidRPr="00EE3851" w:rsidTr="00744406">
        <w:trPr>
          <w:trHeight w:val="265"/>
          <w:jc w:val="center"/>
        </w:trPr>
        <w:tc>
          <w:tcPr>
            <w:tcW w:w="1636" w:type="dxa"/>
          </w:tcPr>
          <w:p w:rsidR="00FD3D7E" w:rsidRPr="00EE3851" w:rsidRDefault="00FD3D7E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2340" w:type="dxa"/>
          </w:tcPr>
          <w:p w:rsidR="00FD3D7E" w:rsidRPr="00EE3851" w:rsidRDefault="00FD3D7E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หมวด 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  หมวด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4</w:t>
            </w:r>
          </w:p>
        </w:tc>
      </w:tr>
      <w:tr w:rsidR="00EE3851" w:rsidRPr="00EE3851" w:rsidTr="00744406">
        <w:trPr>
          <w:trHeight w:val="265"/>
          <w:jc w:val="center"/>
        </w:trPr>
        <w:tc>
          <w:tcPr>
            <w:tcW w:w="1636" w:type="dxa"/>
          </w:tcPr>
          <w:p w:rsidR="00FD3D7E" w:rsidRPr="00EE3851" w:rsidRDefault="00FD3D7E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2563</w:t>
            </w:r>
          </w:p>
        </w:tc>
        <w:tc>
          <w:tcPr>
            <w:tcW w:w="2340" w:type="dxa"/>
          </w:tcPr>
          <w:p w:rsidR="00FD3D7E" w:rsidRPr="00EE3851" w:rsidRDefault="00FD3D7E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หมวด 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  หมวด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6</w:t>
            </w:r>
          </w:p>
        </w:tc>
      </w:tr>
      <w:tr w:rsidR="00EE3851" w:rsidRPr="00EE3851" w:rsidTr="00744406">
        <w:trPr>
          <w:trHeight w:val="265"/>
          <w:jc w:val="center"/>
        </w:trPr>
        <w:tc>
          <w:tcPr>
            <w:tcW w:w="1636" w:type="dxa"/>
          </w:tcPr>
          <w:p w:rsidR="00FD3D7E" w:rsidRPr="00EE3851" w:rsidRDefault="00FD3D7E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2564</w:t>
            </w:r>
          </w:p>
        </w:tc>
        <w:tc>
          <w:tcPr>
            <w:tcW w:w="2340" w:type="dxa"/>
          </w:tcPr>
          <w:p w:rsidR="00FD3D7E" w:rsidRPr="00EE3851" w:rsidRDefault="00FD3D7E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หมวด 1 - 6</w:t>
            </w:r>
          </w:p>
        </w:tc>
      </w:tr>
      <w:tr w:rsidR="00EE3851" w:rsidRPr="00EE3851" w:rsidTr="00744406">
        <w:trPr>
          <w:trHeight w:val="265"/>
          <w:jc w:val="center"/>
        </w:trPr>
        <w:tc>
          <w:tcPr>
            <w:tcW w:w="1636" w:type="dxa"/>
          </w:tcPr>
          <w:p w:rsidR="00FD3D7E" w:rsidRPr="00EE3851" w:rsidRDefault="00FD3D7E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2565</w:t>
            </w:r>
          </w:p>
        </w:tc>
        <w:tc>
          <w:tcPr>
            <w:tcW w:w="2340" w:type="dxa"/>
          </w:tcPr>
          <w:p w:rsidR="00FD3D7E" w:rsidRPr="00EE3851" w:rsidRDefault="00FD3D7E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หมวด 1 - 6</w:t>
            </w:r>
          </w:p>
        </w:tc>
      </w:tr>
    </w:tbl>
    <w:p w:rsidR="00FD3D7E" w:rsidRPr="00EE3851" w:rsidRDefault="00FD3D7E" w:rsidP="00FD3D7E">
      <w:pPr>
        <w:pStyle w:val="a9"/>
        <w:numPr>
          <w:ilvl w:val="0"/>
          <w:numId w:val="8"/>
        </w:numPr>
        <w:shd w:val="clear" w:color="auto" w:fill="FFFFFF"/>
        <w:spacing w:after="0" w:line="240" w:lineRule="auto"/>
        <w:ind w:left="450" w:hanging="347"/>
        <w:jc w:val="thaiDistribute"/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นำผลการประเมินองค์กรด้วยตนเอง (</w:t>
      </w:r>
      <w:r w:rsidRPr="00EE3851"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  <w:t>OFI</w:t>
      </w:r>
      <w:r w:rsidRPr="00EE3851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) ในหมวดที่ดำเนินการมาจัดทำแผนพัฒนาองค์กร หมวดละ 1 แผน</w:t>
      </w:r>
    </w:p>
    <w:p w:rsidR="00FD3D7E" w:rsidRPr="00EE3851" w:rsidRDefault="00FD3D7E" w:rsidP="00FD3D7E">
      <w:pPr>
        <w:pStyle w:val="a9"/>
        <w:numPr>
          <w:ilvl w:val="0"/>
          <w:numId w:val="8"/>
        </w:numPr>
        <w:shd w:val="clear" w:color="auto" w:fill="FFFFFF"/>
        <w:spacing w:after="0" w:line="240" w:lineRule="auto"/>
        <w:ind w:left="450" w:hanging="34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จัดทำตัวชี้วัดที่สะท้อนผลลัพธ์ในหมวดที่ดำเนินการตามเกณฑ์หมวด 7 </w:t>
      </w:r>
    </w:p>
    <w:p w:rsidR="00FD3D7E" w:rsidRPr="00EE3851" w:rsidRDefault="00FD3D7E" w:rsidP="00FD3D7E">
      <w:pPr>
        <w:pStyle w:val="a9"/>
        <w:numPr>
          <w:ilvl w:val="0"/>
          <w:numId w:val="8"/>
        </w:numPr>
        <w:shd w:val="clear" w:color="auto" w:fill="FFFFFF"/>
        <w:spacing w:after="0" w:line="240" w:lineRule="auto"/>
        <w:ind w:left="450" w:hanging="34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ดำเนินการตามแผนพัฒนาองค์กร</w:t>
      </w:r>
    </w:p>
    <w:p w:rsidR="00FD3D7E" w:rsidRPr="00EE3851" w:rsidRDefault="00FD3D7E" w:rsidP="00FD3D7E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ติดตามประเมินผล โดยทีม </w:t>
      </w: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Internal Audit </w:t>
      </w: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/กลุ่มพัฒนาระบบริหาร /ผู้ตรวจประเมินภายนอก</w:t>
      </w:r>
    </w:p>
    <w:p w:rsidR="00FD3D7E" w:rsidRPr="00EE3851" w:rsidRDefault="00FD3D7E" w:rsidP="00651B31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9"/>
        <w:gridCol w:w="6095"/>
        <w:gridCol w:w="1134"/>
      </w:tblGrid>
      <w:tr w:rsidR="00EE3851" w:rsidRPr="00EE3851" w:rsidTr="00F959DF">
        <w:trPr>
          <w:tblHeader/>
        </w:trPr>
        <w:tc>
          <w:tcPr>
            <w:tcW w:w="2269" w:type="dxa"/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33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มาตรการ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</w:t>
            </w: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/</w:t>
            </w: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กิจกรรมหลัก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ระยะเวลา</w:t>
            </w:r>
          </w:p>
        </w:tc>
      </w:tr>
      <w:tr w:rsidR="00EE3851" w:rsidRPr="00EE3851" w:rsidTr="00F959DF">
        <w:trPr>
          <w:trHeight w:val="660"/>
        </w:trPr>
        <w:tc>
          <w:tcPr>
            <w:tcW w:w="2269" w:type="dxa"/>
            <w:vMerge w:val="restart"/>
            <w:shd w:val="clear" w:color="auto" w:fill="auto"/>
          </w:tcPr>
          <w:p w:rsidR="005274AC" w:rsidRPr="00EE3851" w:rsidRDefault="005274AC" w:rsidP="00F959D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มาตรการที่ 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ประกาศนโยบายการนำเกณฑ์คุณภาพการบริหารจัดการภาครัฐ (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PMQA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มาใช้เป็นเครื่องมือในการพัฒนาคุณภาพการบริหารจัดการองค์การในส่วนราชการสังกัด </w:t>
            </w:r>
            <w:proofErr w:type="spellStart"/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สป.สธ</w:t>
            </w:r>
            <w:proofErr w:type="spellEnd"/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</w:p>
        </w:tc>
        <w:tc>
          <w:tcPr>
            <w:tcW w:w="6095" w:type="dxa"/>
            <w:tcBorders>
              <w:bottom w:val="dotted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ผู้บริหารประกาศนโยบายการนำเกณฑ์คุณภาพการบริหารจัดการภาครัฐ (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PMQA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ใช้เป็นเครื่องมือในการพัฒนาคุณภาพการบริหารจัดการองค์การในส่วนราชการสังกัดสำนักงานปลัดกระทรวงสาธารณสุข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.60</w:t>
            </w:r>
          </w:p>
        </w:tc>
      </w:tr>
      <w:tr w:rsidR="00EE3851" w:rsidRPr="00EE3851" w:rsidTr="00F959DF">
        <w:tc>
          <w:tcPr>
            <w:tcW w:w="2269" w:type="dxa"/>
            <w:vMerge/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33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609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ลุ่มพัฒนาระบบบริหารจัดประชุมชี้แจงแนวทางการดำเนินงานและให้ความรู้เกณฑ์คุณภาพการบริหารจัดการภาครัฐ (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PMQA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แก่บุคลากรของส่วนราชการในสังกัดสำนักงานปลัดกระทรวงสาธารณสุข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.60</w:t>
            </w:r>
          </w:p>
        </w:tc>
      </w:tr>
      <w:tr w:rsidR="00EE3851" w:rsidRPr="00EE3851" w:rsidTr="00EE3851">
        <w:trPr>
          <w:trHeight w:val="606"/>
        </w:trPr>
        <w:tc>
          <w:tcPr>
            <w:tcW w:w="2269" w:type="dxa"/>
            <w:vMerge/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33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ส่วนราชการในสังกัดสำนักงานปลัดกระทรวงสาธารณสุข จัดทำลักษณะสำคัญขององค์กรให้แล้วเสร็จภายในระยะเวลาที่กำหนด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พ.ย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.60</w:t>
            </w:r>
          </w:p>
        </w:tc>
      </w:tr>
      <w:tr w:rsidR="00EE3851" w:rsidRPr="00EE3851" w:rsidTr="00F959DF">
        <w:trPr>
          <w:trHeight w:val="869"/>
        </w:trPr>
        <w:tc>
          <w:tcPr>
            <w:tcW w:w="2269" w:type="dxa"/>
            <w:vMerge/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33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60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ส่วนราชการในสังกัดสำนักงานปลัดกระทรวงสาธารณสุข ดำเนินการประเมินองค์กรด้วยตนเองเทียบกับเกณฑ์คุณภาพการบริหารจัดการภาครัฐ (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PMQA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ในหมวดหมวดภาคบังคับ ให้แล้วเสร็จภายในระยะเวลาที่กำหนด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พ.ย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-ธ.ค.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60</w:t>
            </w:r>
          </w:p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EE3851" w:rsidRPr="00EE3851" w:rsidTr="00EE3851">
        <w:trPr>
          <w:trHeight w:val="984"/>
        </w:trPr>
        <w:tc>
          <w:tcPr>
            <w:tcW w:w="2269" w:type="dxa"/>
            <w:vMerge/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33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6095" w:type="dxa"/>
            <w:tcBorders>
              <w:top w:val="dotted" w:sz="4" w:space="0" w:color="auto"/>
              <w:bottom w:val="single" w:sz="4" w:space="0" w:color="000000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5. ส่วนราชการในสังกัดสำนักงานปลัดกระทรวงสาธารณสุข นำโอกาสในการปรับปรุง (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OFI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ที่สำคัญ 3 ลำดับแรก มาจัดทำแผนพัฒนาองค์กรและตัวชี้วัดที่สะท้อนผลลัพธ์ในหมวดที่ดำเนินการให้แล้วเสร็จภายในระยะเวลาที่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พ.ย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-ธ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.60</w:t>
            </w:r>
          </w:p>
        </w:tc>
      </w:tr>
      <w:tr w:rsidR="00EE3851" w:rsidRPr="00EE3851" w:rsidTr="00F959DF">
        <w:tc>
          <w:tcPr>
            <w:tcW w:w="2269" w:type="dxa"/>
            <w:vMerge w:val="restart"/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33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มาตรการที่ 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ส่งเสริมสนับสนุนส่วนราชการในสังกัดสำนักงานปลัดกระทรวงสาธารณสุขดำเนินการพัฒนาคุณภาพการบริหารจัดการองค์กร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6095" w:type="dxa"/>
            <w:tcBorders>
              <w:bottom w:val="dotted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ส่วนราชการในสังกัดสำนักงานปลัดกระทรวงสาธารณสุขดำเนินการตามแผนพัฒนาองค์กร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-ส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.61</w:t>
            </w:r>
          </w:p>
        </w:tc>
      </w:tr>
      <w:tr w:rsidR="00EE3851" w:rsidRPr="00EE3851" w:rsidTr="00F959DF">
        <w:tc>
          <w:tcPr>
            <w:tcW w:w="2269" w:type="dxa"/>
            <w:vMerge/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33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609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กลุ่มพัฒนาระบบบริหารดำเนินการสร้างทีม 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Internal Audit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ให้ครอบคลุมทุกจังหวัด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-ส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.61</w:t>
            </w:r>
          </w:p>
        </w:tc>
      </w:tr>
      <w:tr w:rsidR="00EE3851" w:rsidRPr="00EE3851" w:rsidTr="00F959DF">
        <w:tc>
          <w:tcPr>
            <w:tcW w:w="2269" w:type="dxa"/>
            <w:vMerge w:val="restart"/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33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มาตรการที่ 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ติดตาม และประเมินผลการดำเนินงานของส่วนราชการในสังกัดสำนักงานปลัดกระทรวงสาธารณสุข</w:t>
            </w:r>
          </w:p>
        </w:tc>
        <w:tc>
          <w:tcPr>
            <w:tcW w:w="609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ทีม 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Internal Audit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/ที่ปรึกษาภายนอก /กลุ่มพัฒนาระบบริหาร ร่วมกันตรวจประเมินผลการดำเนินงานของส่วนราชการในสังกัดสำนักงานปลัดกระทรวงสาธารณสุข และออกรายงาน 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Feedback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ส.ค.-ก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.61</w:t>
            </w:r>
          </w:p>
        </w:tc>
      </w:tr>
      <w:tr w:rsidR="00EE3851" w:rsidRPr="00EE3851" w:rsidTr="00F959DF">
        <w:tc>
          <w:tcPr>
            <w:tcW w:w="2269" w:type="dxa"/>
            <w:vMerge/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33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6095" w:type="dxa"/>
            <w:tcBorders>
              <w:top w:val="dotted" w:sz="4" w:space="0" w:color="auto"/>
              <w:bottom w:val="single" w:sz="4" w:space="0" w:color="000000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ลุ่มพัฒนาระบบบริหารจัดประชุมแลกเปลี่ยนเรียนรู้และมอบเกียรติบัตรให้ส่วนราชการในสังกัดสำนักงานปลัดกระทรวงสาธารณสุขที่มีผลดำเนินการที่เป็นเลิศ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  <w:shd w:val="clear" w:color="auto" w:fill="auto"/>
          </w:tcPr>
          <w:p w:rsidR="005274AC" w:rsidRPr="00EE3851" w:rsidRDefault="005274AC" w:rsidP="00F959DF">
            <w:pPr>
              <w:pStyle w:val="a9"/>
              <w:spacing w:after="0" w:line="240" w:lineRule="auto"/>
              <w:ind w:left="0"/>
              <w:contextualSpacing w:val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</w:t>
            </w: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.61</w:t>
            </w:r>
          </w:p>
        </w:tc>
      </w:tr>
    </w:tbl>
    <w:p w:rsidR="00FD3D7E" w:rsidRPr="00EE3851" w:rsidRDefault="00FD3D7E" w:rsidP="00FD3D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24"/>
          <w:szCs w:val="24"/>
        </w:rPr>
      </w:pPr>
    </w:p>
    <w:p w:rsidR="00480CDC" w:rsidRPr="00EE3851" w:rsidRDefault="00480CDC" w:rsidP="00FD3D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24"/>
          <w:szCs w:val="24"/>
        </w:rPr>
      </w:pPr>
    </w:p>
    <w:p w:rsidR="00480CDC" w:rsidRPr="00EE3851" w:rsidRDefault="00480CDC" w:rsidP="00FD3D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24"/>
          <w:szCs w:val="24"/>
        </w:rPr>
      </w:pPr>
    </w:p>
    <w:p w:rsidR="00FD3D7E" w:rsidRPr="00EE3851" w:rsidRDefault="00FD3D7E" w:rsidP="00FD3D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โดยในปี 2561 วัดผลการดำเนินการที่ หมวด 1 และหมวด 5 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และมีเป้าหมายแต่ละระยะ  ดังนี้</w:t>
      </w: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1985"/>
        <w:gridCol w:w="1843"/>
        <w:gridCol w:w="1984"/>
      </w:tblGrid>
      <w:tr w:rsidR="00EE3851" w:rsidRPr="00EE3851" w:rsidTr="00EE3851">
        <w:trPr>
          <w:trHeight w:val="311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94398A" w:rsidRPr="00EE3851" w:rsidRDefault="0094398A" w:rsidP="00F959D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  <w:t xml:space="preserve">3 </w:t>
            </w: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  <w:cs/>
              </w:rPr>
              <w:t>เดือน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94398A" w:rsidRPr="00EE3851" w:rsidRDefault="0094398A" w:rsidP="00F959D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  <w:t xml:space="preserve">6 </w:t>
            </w: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  <w:cs/>
              </w:rPr>
              <w:t>เดือน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4398A" w:rsidRPr="00EE3851" w:rsidRDefault="0094398A" w:rsidP="00F959D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  <w:t xml:space="preserve">9 </w:t>
            </w: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  <w:cs/>
              </w:rPr>
              <w:t>เดือน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4398A" w:rsidRPr="00EE3851" w:rsidRDefault="0094398A" w:rsidP="00F959D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  <w:t xml:space="preserve">12  </w:t>
            </w: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  <w:cs/>
              </w:rPr>
              <w:t>เดือน</w:t>
            </w:r>
          </w:p>
        </w:tc>
      </w:tr>
      <w:tr w:rsidR="00EE3851" w:rsidRPr="00EE3851" w:rsidTr="00EE3851">
        <w:trPr>
          <w:trHeight w:val="273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EE3851" w:rsidRPr="00EE3851" w:rsidRDefault="00EE3851" w:rsidP="00F959D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1. จัดทำลักษณะสำคัญขององค์กรได้ครบถ้วน</w:t>
            </w:r>
          </w:p>
          <w:p w:rsidR="00EE3851" w:rsidRPr="00EE3851" w:rsidRDefault="00EE3851" w:rsidP="00F959D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2. ประเมินองค์กรด้วยตนเองเทียบกับเกณฑ์คุณภาพการบริหารจัดการภาครัฐ พ.ศ. 2558 หมวดภาคบังคับ</w:t>
            </w:r>
          </w:p>
          <w:p w:rsidR="00EE3851" w:rsidRPr="00EE3851" w:rsidRDefault="00EE3851" w:rsidP="00F959D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3. จัดทำแผนพัฒนาองค์กรของหมวดที่ดำเนินการได้ครบถ้วน (หมวดละ 1 แผน)</w:t>
            </w:r>
          </w:p>
          <w:p w:rsidR="00EE3851" w:rsidRPr="00EE3851" w:rsidRDefault="00EE3851" w:rsidP="00F959DF">
            <w:pPr>
              <w:pStyle w:val="a9"/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4. จัดทำตัวชี้วัดที่สะท้อนผลลัพธ์ในหมวดที่ดำเนินการได้ครบถ้วน (ตามเกณฑ์ หมวด 7)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EE3851" w:rsidRPr="00EE3851" w:rsidRDefault="00EE3851" w:rsidP="00F959D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ระดับความสำเร็จของการพัฒนาองค์กรในหมวดที่ดำเนินการ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E3851" w:rsidRPr="00EE3851" w:rsidRDefault="00EE3851" w:rsidP="00F959D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ผลการดำเนินงานของตัวชี้วัดในหมวดที่ดำเนินการ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EE3851" w:rsidRPr="00EE3851" w:rsidRDefault="00EE3851" w:rsidP="00F959D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ร้อยละของส่วนราชการในสังกัดสำนักงานปลัดกระทรวงสาธารณสุขที่ดำเนินการผ่านเกณฑ์ที่กำหนด</w:t>
            </w:r>
          </w:p>
          <w:p w:rsidR="00EE3851" w:rsidRPr="00EE3851" w:rsidRDefault="00EE3851" w:rsidP="00F959D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</w:p>
        </w:tc>
      </w:tr>
    </w:tbl>
    <w:p w:rsidR="00651B31" w:rsidRPr="00EE3851" w:rsidRDefault="00651B31" w:rsidP="00651B31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80CDC" w:rsidRPr="00EE3851" w:rsidRDefault="00480CDC" w:rsidP="00651B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กลุ่มเป้าหมาย</w:t>
      </w:r>
    </w:p>
    <w:p w:rsidR="00480CDC" w:rsidRPr="00EE3851" w:rsidRDefault="00480CDC" w:rsidP="00480CDC">
      <w:pPr>
        <w:pStyle w:val="a9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24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24"/>
          <w:szCs w:val="32"/>
          <w:cs/>
        </w:rPr>
        <w:t>สำนัก/กองในสังกัดสำนักงานปลัดกระทรวงสาธารณสุข ส่วนกลาง</w:t>
      </w:r>
    </w:p>
    <w:p w:rsidR="00480CDC" w:rsidRPr="00EE3851" w:rsidRDefault="00480CDC" w:rsidP="00480CDC">
      <w:pPr>
        <w:pStyle w:val="a9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24"/>
          <w:szCs w:val="32"/>
        </w:rPr>
      </w:pPr>
      <w:r w:rsidRPr="00EE3851">
        <w:rPr>
          <w:rFonts w:ascii="TH SarabunIT๙" w:hAnsi="TH SarabunIT๙" w:cs="TH SarabunIT๙"/>
          <w:color w:val="000000" w:themeColor="text1"/>
          <w:sz w:val="24"/>
          <w:szCs w:val="32"/>
          <w:cs/>
        </w:rPr>
        <w:t>สำนักงานสาธารณสุขจังหวัด และ สำนักงานสาธารณสุขอำเภอ</w:t>
      </w:r>
    </w:p>
    <w:p w:rsidR="00480CDC" w:rsidRPr="00EE3851" w:rsidRDefault="00480CDC" w:rsidP="00651B31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480CDC" w:rsidRPr="00EE3851" w:rsidRDefault="00480CDC" w:rsidP="00651B31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การจัดเก็บข้อมูล   </w:t>
      </w:r>
      <w:r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จากรายงานผลการประเมินของกลุ่มพัฒนาระบบบริหาร  สำนักงานปลัดกระทรวงสาธารณสุข</w:t>
      </w:r>
    </w:p>
    <w:p w:rsidR="00480CDC" w:rsidRPr="00EE3851" w:rsidRDefault="00480CDC" w:rsidP="00651B31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Style w:val="a3"/>
        <w:tblW w:w="973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470"/>
      </w:tblGrid>
      <w:tr w:rsidR="00EE3851" w:rsidRPr="00EE3851" w:rsidTr="00EE3851">
        <w:trPr>
          <w:jc w:val="center"/>
        </w:trPr>
        <w:tc>
          <w:tcPr>
            <w:tcW w:w="2268" w:type="dxa"/>
            <w:vMerge w:val="restart"/>
            <w:vAlign w:val="center"/>
          </w:tcPr>
          <w:p w:rsidR="00D13D1D" w:rsidRPr="00EE3851" w:rsidRDefault="00D13D1D" w:rsidP="00D13D1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470" w:type="dxa"/>
            <w:tcBorders>
              <w:bottom w:val="single" w:sz="4" w:space="0" w:color="auto"/>
            </w:tcBorders>
          </w:tcPr>
          <w:p w:rsidR="00D13D1D" w:rsidRPr="00EE3851" w:rsidRDefault="00D13D1D" w:rsidP="00480CD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จำนวนสำนัก/กอง ในสังกัดสำนักงานปลัดกระทรวงสาธารณสุข ส่วนกลางที่ดำเนินการผ่านเกณฑ์ที่กำหนด  </w:t>
            </w:r>
            <w:r w:rsidRPr="00EE3851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  <w:t>x</w:t>
            </w:r>
            <w:r w:rsidRPr="00EE3851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 </w:t>
            </w:r>
            <w:r w:rsidRPr="00EE3851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</w:rPr>
              <w:t>100</w:t>
            </w:r>
          </w:p>
        </w:tc>
      </w:tr>
      <w:tr w:rsidR="00EE3851" w:rsidRPr="00EE3851" w:rsidTr="00EE3851">
        <w:trPr>
          <w:jc w:val="center"/>
        </w:trPr>
        <w:tc>
          <w:tcPr>
            <w:tcW w:w="2268" w:type="dxa"/>
            <w:vMerge/>
          </w:tcPr>
          <w:p w:rsidR="00D13D1D" w:rsidRPr="00EE3851" w:rsidRDefault="00D13D1D" w:rsidP="0074440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single" w:sz="4" w:space="0" w:color="auto"/>
            </w:tcBorders>
          </w:tcPr>
          <w:p w:rsidR="00D13D1D" w:rsidRPr="00EE3851" w:rsidRDefault="00D13D1D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จำนวนสำนัก/กอง ในสังกัดสำนักงานปลัดกระทรวงสาธารณสุขส่วนกลางทั้งหมด</w:t>
            </w:r>
          </w:p>
        </w:tc>
      </w:tr>
    </w:tbl>
    <w:p w:rsidR="00463AD4" w:rsidRPr="00EE3851" w:rsidRDefault="00463AD4" w:rsidP="00651B31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48"/>
          <w:szCs w:val="48"/>
        </w:rPr>
      </w:pP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8"/>
        <w:gridCol w:w="3870"/>
        <w:gridCol w:w="270"/>
        <w:gridCol w:w="3985"/>
      </w:tblGrid>
      <w:tr w:rsidR="00EE3851" w:rsidRPr="00EE3851" w:rsidTr="00EE3851">
        <w:trPr>
          <w:jc w:val="center"/>
        </w:trPr>
        <w:tc>
          <w:tcPr>
            <w:tcW w:w="1728" w:type="dxa"/>
            <w:vMerge w:val="restart"/>
            <w:vAlign w:val="center"/>
          </w:tcPr>
          <w:p w:rsidR="00D13D1D" w:rsidRPr="00EE3851" w:rsidRDefault="00D13D1D" w:rsidP="00D13D1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E38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สูตรคำนวณตัวชี้วัด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D13D1D" w:rsidRPr="00EE3851" w:rsidRDefault="00D13D1D" w:rsidP="0097129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 xml:space="preserve">จำนวน สสจ.ที่ดำเนินการผ่านเกณฑ์ที่กำหนด  </w:t>
            </w: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>x</w:t>
            </w: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 xml:space="preserve"> </w:t>
            </w: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>100</w:t>
            </w:r>
          </w:p>
        </w:tc>
        <w:tc>
          <w:tcPr>
            <w:tcW w:w="270" w:type="dxa"/>
            <w:vMerge w:val="restart"/>
            <w:shd w:val="clear" w:color="auto" w:fill="auto"/>
          </w:tcPr>
          <w:p w:rsidR="00D13D1D" w:rsidRPr="00EE3851" w:rsidRDefault="00EE3851" w:rsidP="0097129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>,</w:t>
            </w:r>
          </w:p>
        </w:tc>
        <w:tc>
          <w:tcPr>
            <w:tcW w:w="3985" w:type="dxa"/>
            <w:tcBorders>
              <w:bottom w:val="single" w:sz="4" w:space="0" w:color="auto"/>
            </w:tcBorders>
          </w:tcPr>
          <w:p w:rsidR="00D13D1D" w:rsidRPr="00EE3851" w:rsidRDefault="00D13D1D" w:rsidP="0097129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 xml:space="preserve">จำนวน สสอ. ที่ดำเนินการผ่านเกณฑ์ที่กำหนด  </w:t>
            </w: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>x</w:t>
            </w: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 xml:space="preserve"> </w:t>
            </w:r>
            <w:r w:rsidRPr="00EE385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>100</w:t>
            </w:r>
          </w:p>
        </w:tc>
      </w:tr>
      <w:tr w:rsidR="00EE3851" w:rsidRPr="00EE3851" w:rsidTr="00EE3851">
        <w:trPr>
          <w:jc w:val="center"/>
        </w:trPr>
        <w:tc>
          <w:tcPr>
            <w:tcW w:w="1728" w:type="dxa"/>
            <w:vMerge/>
          </w:tcPr>
          <w:p w:rsidR="00D13D1D" w:rsidRPr="00EE3851" w:rsidRDefault="00D13D1D" w:rsidP="0097129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:rsidR="00D13D1D" w:rsidRPr="00EE3851" w:rsidRDefault="00D13D1D" w:rsidP="0097129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สสจ.ทั้งหมด</w:t>
            </w:r>
          </w:p>
        </w:tc>
        <w:tc>
          <w:tcPr>
            <w:tcW w:w="270" w:type="dxa"/>
            <w:vMerge/>
            <w:shd w:val="clear" w:color="auto" w:fill="auto"/>
          </w:tcPr>
          <w:p w:rsidR="00D13D1D" w:rsidRPr="00EE3851" w:rsidRDefault="00D13D1D" w:rsidP="0097129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985" w:type="dxa"/>
            <w:tcBorders>
              <w:top w:val="single" w:sz="4" w:space="0" w:color="auto"/>
            </w:tcBorders>
          </w:tcPr>
          <w:p w:rsidR="00D13D1D" w:rsidRPr="00EE3851" w:rsidRDefault="00D13D1D" w:rsidP="0097129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สสอ.ทั้งหมด</w:t>
            </w:r>
          </w:p>
        </w:tc>
      </w:tr>
    </w:tbl>
    <w:p w:rsidR="00971291" w:rsidRPr="00EE3851" w:rsidRDefault="00971291" w:rsidP="00651B31">
      <w:pPr>
        <w:spacing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651B31" w:rsidRPr="00EE3851" w:rsidRDefault="00651B31" w:rsidP="00651B31">
      <w:pPr>
        <w:spacing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หน่วยงานที่รับผิดชอบ</w:t>
      </w: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:  </w:t>
      </w:r>
      <w:r w:rsidR="0094398A"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กลุ่มพัฒนาระบบบริหาร</w:t>
      </w:r>
      <w:r w:rsidR="0094398A"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A127C1" w:rsidRPr="00EE38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(กพร.) </w:t>
      </w: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สำนักงานปลัดกระทรวงสาธารณสุข</w:t>
      </w:r>
    </w:p>
    <w:p w:rsidR="00651B31" w:rsidRPr="00EE3851" w:rsidRDefault="00651B31" w:rsidP="00651B31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E38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8"/>
        <w:gridCol w:w="3161"/>
        <w:gridCol w:w="1623"/>
        <w:gridCol w:w="2400"/>
      </w:tblGrid>
      <w:tr w:rsidR="00EE3851" w:rsidRPr="00EE3851" w:rsidTr="0094398A">
        <w:tc>
          <w:tcPr>
            <w:tcW w:w="2160" w:type="dxa"/>
          </w:tcPr>
          <w:p w:rsidR="00651B31" w:rsidRPr="00EE3851" w:rsidRDefault="00651B31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ชื่อ-สกุล</w:t>
            </w:r>
          </w:p>
        </w:tc>
        <w:tc>
          <w:tcPr>
            <w:tcW w:w="3335" w:type="dxa"/>
          </w:tcPr>
          <w:p w:rsidR="00651B31" w:rsidRPr="00EE3851" w:rsidRDefault="00651B31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ตำแหน่ง/หน่วยงาน</w:t>
            </w:r>
          </w:p>
        </w:tc>
        <w:tc>
          <w:tcPr>
            <w:tcW w:w="1668" w:type="dxa"/>
          </w:tcPr>
          <w:p w:rsidR="00651B31" w:rsidRPr="00EE3851" w:rsidRDefault="00651B31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หมายเลขโทรศัพท์</w:t>
            </w:r>
          </w:p>
        </w:tc>
        <w:tc>
          <w:tcPr>
            <w:tcW w:w="2400" w:type="dxa"/>
          </w:tcPr>
          <w:p w:rsidR="00651B31" w:rsidRPr="00EE3851" w:rsidRDefault="00651B31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e-mail address</w:t>
            </w:r>
          </w:p>
        </w:tc>
      </w:tr>
      <w:tr w:rsidR="00EE3851" w:rsidRPr="00EE3851" w:rsidTr="0094398A">
        <w:tc>
          <w:tcPr>
            <w:tcW w:w="2160" w:type="dxa"/>
          </w:tcPr>
          <w:p w:rsidR="0094398A" w:rsidRPr="00EE3851" w:rsidRDefault="0094398A" w:rsidP="009439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นางภารวี แก้วพันนา</w:t>
            </w:r>
          </w:p>
        </w:tc>
        <w:tc>
          <w:tcPr>
            <w:tcW w:w="3335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ผู้อำนวยการกลุ่มพัฒนาระบบบริหาร</w:t>
            </w:r>
          </w:p>
        </w:tc>
        <w:tc>
          <w:tcPr>
            <w:tcW w:w="1668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081-9316079</w:t>
            </w:r>
          </w:p>
        </w:tc>
        <w:tc>
          <w:tcPr>
            <w:tcW w:w="2400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paravee.kpr@gmail.com</w:t>
            </w:r>
          </w:p>
        </w:tc>
      </w:tr>
      <w:tr w:rsidR="00EE3851" w:rsidRPr="00EE3851" w:rsidTr="0094398A">
        <w:trPr>
          <w:trHeight w:val="299"/>
        </w:trPr>
        <w:tc>
          <w:tcPr>
            <w:tcW w:w="2160" w:type="dxa"/>
          </w:tcPr>
          <w:p w:rsidR="0094398A" w:rsidRPr="00EE3851" w:rsidRDefault="0094398A" w:rsidP="009439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นาง</w:t>
            </w:r>
            <w:proofErr w:type="spellStart"/>
            <w:r w:rsidRPr="00EE3851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สุวรรณา</w:t>
            </w:r>
            <w:proofErr w:type="spellEnd"/>
            <w:r w:rsidRPr="00EE3851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 เจริญสวรรค์</w:t>
            </w:r>
          </w:p>
        </w:tc>
        <w:tc>
          <w:tcPr>
            <w:tcW w:w="3335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นักวิเคราะห์นโยบายและแผนชำนาญการพิเศษ</w:t>
            </w:r>
          </w:p>
        </w:tc>
        <w:tc>
          <w:tcPr>
            <w:tcW w:w="1668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081-9316052</w:t>
            </w:r>
          </w:p>
        </w:tc>
        <w:tc>
          <w:tcPr>
            <w:tcW w:w="2400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oeysuwanna@gmail.com</w:t>
            </w:r>
          </w:p>
        </w:tc>
      </w:tr>
      <w:tr w:rsidR="00EE3851" w:rsidRPr="00EE3851" w:rsidTr="0094398A">
        <w:tc>
          <w:tcPr>
            <w:tcW w:w="2160" w:type="dxa"/>
          </w:tcPr>
          <w:p w:rsidR="0094398A" w:rsidRPr="00EE3851" w:rsidRDefault="0094398A" w:rsidP="009439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น.ส.</w:t>
            </w:r>
            <w:proofErr w:type="spellStart"/>
            <w:r w:rsidRPr="00EE3851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อังคณางค์</w:t>
            </w:r>
            <w:proofErr w:type="spellEnd"/>
            <w:r w:rsidRPr="00EE3851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  หัวเมืองวิเชียร</w:t>
            </w:r>
          </w:p>
        </w:tc>
        <w:tc>
          <w:tcPr>
            <w:tcW w:w="3335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นักวิเคราะห์นโยบายและแผน</w:t>
            </w:r>
          </w:p>
        </w:tc>
        <w:tc>
          <w:tcPr>
            <w:tcW w:w="1668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081-2558277</w:t>
            </w:r>
          </w:p>
        </w:tc>
        <w:tc>
          <w:tcPr>
            <w:tcW w:w="2400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lkung1038@gmail.com</w:t>
            </w:r>
          </w:p>
        </w:tc>
      </w:tr>
      <w:tr w:rsidR="00EE3851" w:rsidRPr="00EE3851" w:rsidTr="0094398A">
        <w:tc>
          <w:tcPr>
            <w:tcW w:w="2160" w:type="dxa"/>
          </w:tcPr>
          <w:p w:rsidR="0094398A" w:rsidRPr="00EE3851" w:rsidRDefault="0094398A" w:rsidP="009439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นายอภิรัฐ  ดีทองอ่อน</w:t>
            </w:r>
          </w:p>
        </w:tc>
        <w:tc>
          <w:tcPr>
            <w:tcW w:w="3335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นักวิเคราะห์นโยบายและแผน</w:t>
            </w:r>
          </w:p>
        </w:tc>
        <w:tc>
          <w:tcPr>
            <w:tcW w:w="1668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085-3652444</w:t>
            </w:r>
          </w:p>
        </w:tc>
        <w:tc>
          <w:tcPr>
            <w:tcW w:w="2400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a.deethongon@gmail.com</w:t>
            </w:r>
          </w:p>
        </w:tc>
      </w:tr>
      <w:tr w:rsidR="00EE3851" w:rsidRPr="00EE3851" w:rsidTr="0094398A">
        <w:tc>
          <w:tcPr>
            <w:tcW w:w="2160" w:type="dxa"/>
          </w:tcPr>
          <w:p w:rsidR="0094398A" w:rsidRPr="00EE3851" w:rsidRDefault="0094398A" w:rsidP="009439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น.ส.กฤติกา </w:t>
            </w:r>
            <w:proofErr w:type="spellStart"/>
            <w:r w:rsidRPr="00EE3851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ทรีย์</w:t>
            </w:r>
            <w:proofErr w:type="spellEnd"/>
            <w:r w:rsidRPr="00EE3851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มาติพันธ์</w:t>
            </w:r>
          </w:p>
        </w:tc>
        <w:tc>
          <w:tcPr>
            <w:tcW w:w="3335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นักวิเคราะห์นโยบายและแผน</w:t>
            </w:r>
          </w:p>
        </w:tc>
        <w:tc>
          <w:tcPr>
            <w:tcW w:w="1668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095-7120954</w:t>
            </w:r>
          </w:p>
        </w:tc>
        <w:tc>
          <w:tcPr>
            <w:tcW w:w="2400" w:type="dxa"/>
          </w:tcPr>
          <w:p w:rsidR="0094398A" w:rsidRPr="00EE3851" w:rsidRDefault="0094398A" w:rsidP="0094398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E3851">
              <w:rPr>
                <w:rFonts w:ascii="TH SarabunIT๙" w:hAnsi="TH SarabunIT๙" w:cs="TH SarabunIT๙"/>
                <w:color w:val="000000" w:themeColor="text1"/>
                <w:sz w:val="28"/>
              </w:rPr>
              <w:t>trekrittikas@gmail.com</w:t>
            </w:r>
          </w:p>
        </w:tc>
      </w:tr>
    </w:tbl>
    <w:p w:rsidR="00651B31" w:rsidRPr="00EE3851" w:rsidRDefault="00651B31" w:rsidP="009C66D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4398A" w:rsidRPr="00EE3851" w:rsidRDefault="0094398A" w:rsidP="009C66D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94398A" w:rsidRPr="00EE3851" w:rsidSect="005271EF">
      <w:headerReference w:type="default" r:id="rId8"/>
      <w:footerReference w:type="default" r:id="rId9"/>
      <w:pgSz w:w="11906" w:h="16838" w:code="9"/>
      <w:pgMar w:top="1440" w:right="1440" w:bottom="1440" w:left="1440" w:header="709" w:footer="709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64A" w:rsidRDefault="0023164A" w:rsidP="00EE3851">
      <w:pPr>
        <w:spacing w:after="0" w:line="240" w:lineRule="auto"/>
      </w:pPr>
      <w:r>
        <w:separator/>
      </w:r>
    </w:p>
  </w:endnote>
  <w:endnote w:type="continuationSeparator" w:id="0">
    <w:p w:rsidR="0023164A" w:rsidRDefault="0023164A" w:rsidP="00EE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51" w:rsidRPr="00EE3851" w:rsidRDefault="00EE3851" w:rsidP="00EE3851">
    <w:pPr>
      <w:pStyle w:val="ac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EE3851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64A" w:rsidRDefault="0023164A" w:rsidP="00EE3851">
      <w:pPr>
        <w:spacing w:after="0" w:line="240" w:lineRule="auto"/>
      </w:pPr>
      <w:r>
        <w:separator/>
      </w:r>
    </w:p>
  </w:footnote>
  <w:footnote w:type="continuationSeparator" w:id="0">
    <w:p w:rsidR="0023164A" w:rsidRDefault="0023164A" w:rsidP="00EE3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113515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5271EF" w:rsidRPr="005271EF" w:rsidRDefault="005271EF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5271E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271EF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5271E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5271E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260</w:t>
        </w:r>
        <w:r w:rsidRPr="005271E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271EF" w:rsidRDefault="005271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A2610"/>
    <w:multiLevelType w:val="hybridMultilevel"/>
    <w:tmpl w:val="728832D6"/>
    <w:lvl w:ilvl="0" w:tplc="95963B06">
      <w:start w:val="1"/>
      <w:numFmt w:val="decimal"/>
      <w:lvlText w:val="%1."/>
      <w:lvlJc w:val="left"/>
      <w:pPr>
        <w:ind w:left="36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0770E5"/>
    <w:multiLevelType w:val="hybridMultilevel"/>
    <w:tmpl w:val="CE6E0278"/>
    <w:lvl w:ilvl="0" w:tplc="95741A9A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2525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02B25"/>
    <w:multiLevelType w:val="hybridMultilevel"/>
    <w:tmpl w:val="D1204B0A"/>
    <w:lvl w:ilvl="0" w:tplc="0409000F">
      <w:start w:val="1"/>
      <w:numFmt w:val="decimal"/>
      <w:lvlText w:val="%1."/>
      <w:lvlJc w:val="left"/>
      <w:pPr>
        <w:ind w:left="1191" w:hanging="360"/>
      </w:p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3">
    <w:nsid w:val="5AA81FBD"/>
    <w:multiLevelType w:val="hybridMultilevel"/>
    <w:tmpl w:val="00DA052A"/>
    <w:lvl w:ilvl="0" w:tplc="560C77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813C75"/>
    <w:multiLevelType w:val="hybridMultilevel"/>
    <w:tmpl w:val="F97EE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6A3F1B"/>
    <w:multiLevelType w:val="hybridMultilevel"/>
    <w:tmpl w:val="E1E24110"/>
    <w:lvl w:ilvl="0" w:tplc="AF1EAE1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62F33F6A"/>
    <w:multiLevelType w:val="hybridMultilevel"/>
    <w:tmpl w:val="E63C3342"/>
    <w:lvl w:ilvl="0" w:tplc="DD38655C">
      <w:numFmt w:val="bullet"/>
      <w:lvlText w:val="-"/>
      <w:lvlJc w:val="left"/>
      <w:pPr>
        <w:ind w:left="1624" w:hanging="360"/>
      </w:pPr>
      <w:rPr>
        <w:rFonts w:ascii="TH SarabunPSK" w:eastAsia="Calibri" w:hAnsi="TH SarabunPSK" w:cs="TH SarabunPSK" w:hint="default"/>
        <w:b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7">
    <w:nsid w:val="6A883C40"/>
    <w:multiLevelType w:val="hybridMultilevel"/>
    <w:tmpl w:val="A1CEF6F6"/>
    <w:lvl w:ilvl="0" w:tplc="66321302">
      <w:start w:val="1"/>
      <w:numFmt w:val="decimal"/>
      <w:lvlText w:val="%1."/>
      <w:lvlJc w:val="left"/>
      <w:pPr>
        <w:ind w:left="677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6EC01806"/>
    <w:multiLevelType w:val="hybridMultilevel"/>
    <w:tmpl w:val="30D25AB8"/>
    <w:lvl w:ilvl="0" w:tplc="9676D4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6A"/>
    <w:rsid w:val="000020CF"/>
    <w:rsid w:val="000056CE"/>
    <w:rsid w:val="00010280"/>
    <w:rsid w:val="00011500"/>
    <w:rsid w:val="000144B0"/>
    <w:rsid w:val="000159FA"/>
    <w:rsid w:val="000164C9"/>
    <w:rsid w:val="0002053C"/>
    <w:rsid w:val="000237F5"/>
    <w:rsid w:val="00023C73"/>
    <w:rsid w:val="00027652"/>
    <w:rsid w:val="000311A3"/>
    <w:rsid w:val="00034B39"/>
    <w:rsid w:val="00040BC1"/>
    <w:rsid w:val="000415E9"/>
    <w:rsid w:val="00042BC8"/>
    <w:rsid w:val="00044640"/>
    <w:rsid w:val="00046D0C"/>
    <w:rsid w:val="00047675"/>
    <w:rsid w:val="00047BE6"/>
    <w:rsid w:val="0005014C"/>
    <w:rsid w:val="0005046B"/>
    <w:rsid w:val="000511A2"/>
    <w:rsid w:val="000579F8"/>
    <w:rsid w:val="00063E78"/>
    <w:rsid w:val="00063EC3"/>
    <w:rsid w:val="000644F6"/>
    <w:rsid w:val="000665B1"/>
    <w:rsid w:val="00066BDD"/>
    <w:rsid w:val="00070D26"/>
    <w:rsid w:val="00070D29"/>
    <w:rsid w:val="00072A67"/>
    <w:rsid w:val="00077287"/>
    <w:rsid w:val="00081A63"/>
    <w:rsid w:val="00091879"/>
    <w:rsid w:val="00094C70"/>
    <w:rsid w:val="00096C34"/>
    <w:rsid w:val="000A1DD9"/>
    <w:rsid w:val="000A1EC0"/>
    <w:rsid w:val="000A2F11"/>
    <w:rsid w:val="000A3A7B"/>
    <w:rsid w:val="000A477B"/>
    <w:rsid w:val="000A4EEE"/>
    <w:rsid w:val="000A5A8F"/>
    <w:rsid w:val="000B0B52"/>
    <w:rsid w:val="000B1BEA"/>
    <w:rsid w:val="000B1EAD"/>
    <w:rsid w:val="000B3CCB"/>
    <w:rsid w:val="000B6F5F"/>
    <w:rsid w:val="000C3221"/>
    <w:rsid w:val="000C362C"/>
    <w:rsid w:val="000C41A8"/>
    <w:rsid w:val="000C66D6"/>
    <w:rsid w:val="000C7FF1"/>
    <w:rsid w:val="000D0263"/>
    <w:rsid w:val="000D26E9"/>
    <w:rsid w:val="000D4423"/>
    <w:rsid w:val="000D69EE"/>
    <w:rsid w:val="000D746B"/>
    <w:rsid w:val="000E07A8"/>
    <w:rsid w:val="000E1125"/>
    <w:rsid w:val="000E1BFA"/>
    <w:rsid w:val="000E2385"/>
    <w:rsid w:val="000E4F12"/>
    <w:rsid w:val="000E7662"/>
    <w:rsid w:val="000F208C"/>
    <w:rsid w:val="000F2F3E"/>
    <w:rsid w:val="000F4234"/>
    <w:rsid w:val="000F5DDC"/>
    <w:rsid w:val="000F7861"/>
    <w:rsid w:val="000F7D31"/>
    <w:rsid w:val="00101457"/>
    <w:rsid w:val="00102957"/>
    <w:rsid w:val="00104FE3"/>
    <w:rsid w:val="001071A1"/>
    <w:rsid w:val="001132E0"/>
    <w:rsid w:val="001133F6"/>
    <w:rsid w:val="00115A74"/>
    <w:rsid w:val="00120F42"/>
    <w:rsid w:val="00123110"/>
    <w:rsid w:val="00124C41"/>
    <w:rsid w:val="001337CF"/>
    <w:rsid w:val="00135AAB"/>
    <w:rsid w:val="00137AB1"/>
    <w:rsid w:val="00141414"/>
    <w:rsid w:val="001433CF"/>
    <w:rsid w:val="001450A8"/>
    <w:rsid w:val="00146235"/>
    <w:rsid w:val="00151219"/>
    <w:rsid w:val="00151DD8"/>
    <w:rsid w:val="00152F7B"/>
    <w:rsid w:val="00153DFD"/>
    <w:rsid w:val="001546FC"/>
    <w:rsid w:val="00156D11"/>
    <w:rsid w:val="0016156C"/>
    <w:rsid w:val="001618C1"/>
    <w:rsid w:val="0016290F"/>
    <w:rsid w:val="0016550C"/>
    <w:rsid w:val="00166F76"/>
    <w:rsid w:val="00167D6C"/>
    <w:rsid w:val="0017005A"/>
    <w:rsid w:val="00172342"/>
    <w:rsid w:val="00174459"/>
    <w:rsid w:val="001768C6"/>
    <w:rsid w:val="00177321"/>
    <w:rsid w:val="0018053B"/>
    <w:rsid w:val="001812F1"/>
    <w:rsid w:val="0018323F"/>
    <w:rsid w:val="00184177"/>
    <w:rsid w:val="00184D23"/>
    <w:rsid w:val="00184D63"/>
    <w:rsid w:val="00184DCF"/>
    <w:rsid w:val="00186C63"/>
    <w:rsid w:val="00186F02"/>
    <w:rsid w:val="001919BC"/>
    <w:rsid w:val="001973E5"/>
    <w:rsid w:val="001A3301"/>
    <w:rsid w:val="001A3A0A"/>
    <w:rsid w:val="001A4CDC"/>
    <w:rsid w:val="001A5F10"/>
    <w:rsid w:val="001B61EE"/>
    <w:rsid w:val="001B6D57"/>
    <w:rsid w:val="001B6FC6"/>
    <w:rsid w:val="001C1AFF"/>
    <w:rsid w:val="001C2642"/>
    <w:rsid w:val="001C394F"/>
    <w:rsid w:val="001C5066"/>
    <w:rsid w:val="001C5C5B"/>
    <w:rsid w:val="001C6E9B"/>
    <w:rsid w:val="001D0B7A"/>
    <w:rsid w:val="001D20AF"/>
    <w:rsid w:val="001D2B83"/>
    <w:rsid w:val="001D7EBB"/>
    <w:rsid w:val="001D7FFC"/>
    <w:rsid w:val="001E2B8F"/>
    <w:rsid w:val="001E31EF"/>
    <w:rsid w:val="001F1BFC"/>
    <w:rsid w:val="001F1F6D"/>
    <w:rsid w:val="001F474C"/>
    <w:rsid w:val="00200939"/>
    <w:rsid w:val="00200A72"/>
    <w:rsid w:val="00200CEF"/>
    <w:rsid w:val="00206CC3"/>
    <w:rsid w:val="00206D38"/>
    <w:rsid w:val="00211F16"/>
    <w:rsid w:val="002143C4"/>
    <w:rsid w:val="00217360"/>
    <w:rsid w:val="00221BE0"/>
    <w:rsid w:val="00223D38"/>
    <w:rsid w:val="0022429A"/>
    <w:rsid w:val="00227D5C"/>
    <w:rsid w:val="0023164A"/>
    <w:rsid w:val="0023318F"/>
    <w:rsid w:val="00233EC9"/>
    <w:rsid w:val="00235D36"/>
    <w:rsid w:val="002371E5"/>
    <w:rsid w:val="00243710"/>
    <w:rsid w:val="00243EDE"/>
    <w:rsid w:val="002450A6"/>
    <w:rsid w:val="00246764"/>
    <w:rsid w:val="0024748B"/>
    <w:rsid w:val="00250E35"/>
    <w:rsid w:val="0025303B"/>
    <w:rsid w:val="002531B4"/>
    <w:rsid w:val="00253210"/>
    <w:rsid w:val="00253270"/>
    <w:rsid w:val="00253901"/>
    <w:rsid w:val="002617AD"/>
    <w:rsid w:val="0026234A"/>
    <w:rsid w:val="0026706F"/>
    <w:rsid w:val="00271FDC"/>
    <w:rsid w:val="002723FF"/>
    <w:rsid w:val="00273EC9"/>
    <w:rsid w:val="00277D65"/>
    <w:rsid w:val="00283832"/>
    <w:rsid w:val="0029047F"/>
    <w:rsid w:val="00293216"/>
    <w:rsid w:val="002946D6"/>
    <w:rsid w:val="00295E51"/>
    <w:rsid w:val="002962CE"/>
    <w:rsid w:val="00296C4B"/>
    <w:rsid w:val="002A1E6D"/>
    <w:rsid w:val="002A1EA6"/>
    <w:rsid w:val="002B46EC"/>
    <w:rsid w:val="002B4CED"/>
    <w:rsid w:val="002C22F6"/>
    <w:rsid w:val="002C29E9"/>
    <w:rsid w:val="002C31DF"/>
    <w:rsid w:val="002C5334"/>
    <w:rsid w:val="002C77FD"/>
    <w:rsid w:val="002C7B19"/>
    <w:rsid w:val="002D11EF"/>
    <w:rsid w:val="002D4059"/>
    <w:rsid w:val="002D5CDE"/>
    <w:rsid w:val="002D5FD7"/>
    <w:rsid w:val="002D69B2"/>
    <w:rsid w:val="002D7511"/>
    <w:rsid w:val="002D7C29"/>
    <w:rsid w:val="002E2F04"/>
    <w:rsid w:val="002E318A"/>
    <w:rsid w:val="002E4CA8"/>
    <w:rsid w:val="002E65A5"/>
    <w:rsid w:val="002E7B6C"/>
    <w:rsid w:val="002F2509"/>
    <w:rsid w:val="002F2738"/>
    <w:rsid w:val="002F3CB9"/>
    <w:rsid w:val="00301ACF"/>
    <w:rsid w:val="00307451"/>
    <w:rsid w:val="00310A95"/>
    <w:rsid w:val="00312E82"/>
    <w:rsid w:val="00313286"/>
    <w:rsid w:val="0031554B"/>
    <w:rsid w:val="00316BAD"/>
    <w:rsid w:val="00320089"/>
    <w:rsid w:val="0032082B"/>
    <w:rsid w:val="00322C44"/>
    <w:rsid w:val="00323311"/>
    <w:rsid w:val="00323F79"/>
    <w:rsid w:val="003252D6"/>
    <w:rsid w:val="00326CD1"/>
    <w:rsid w:val="00327056"/>
    <w:rsid w:val="00327F06"/>
    <w:rsid w:val="00330EFC"/>
    <w:rsid w:val="003320FA"/>
    <w:rsid w:val="003340BA"/>
    <w:rsid w:val="00341F32"/>
    <w:rsid w:val="0034369F"/>
    <w:rsid w:val="00343C78"/>
    <w:rsid w:val="00344E99"/>
    <w:rsid w:val="0034587B"/>
    <w:rsid w:val="0035043D"/>
    <w:rsid w:val="00350CA3"/>
    <w:rsid w:val="003515E2"/>
    <w:rsid w:val="0035247D"/>
    <w:rsid w:val="0035328A"/>
    <w:rsid w:val="0035753D"/>
    <w:rsid w:val="0036009B"/>
    <w:rsid w:val="00362E1F"/>
    <w:rsid w:val="003656B6"/>
    <w:rsid w:val="00366F64"/>
    <w:rsid w:val="003707A2"/>
    <w:rsid w:val="003756B7"/>
    <w:rsid w:val="00376C94"/>
    <w:rsid w:val="0038067F"/>
    <w:rsid w:val="00381484"/>
    <w:rsid w:val="003836ED"/>
    <w:rsid w:val="00383D3F"/>
    <w:rsid w:val="003861C4"/>
    <w:rsid w:val="00386A85"/>
    <w:rsid w:val="003879F5"/>
    <w:rsid w:val="00390D3B"/>
    <w:rsid w:val="003911E6"/>
    <w:rsid w:val="00393E02"/>
    <w:rsid w:val="00394549"/>
    <w:rsid w:val="0039461A"/>
    <w:rsid w:val="00394FF9"/>
    <w:rsid w:val="003A20AB"/>
    <w:rsid w:val="003A257A"/>
    <w:rsid w:val="003A60A4"/>
    <w:rsid w:val="003A759A"/>
    <w:rsid w:val="003B2DE2"/>
    <w:rsid w:val="003B2F4C"/>
    <w:rsid w:val="003C27A6"/>
    <w:rsid w:val="003C2CAA"/>
    <w:rsid w:val="003C38FC"/>
    <w:rsid w:val="003C38FE"/>
    <w:rsid w:val="003C4BA3"/>
    <w:rsid w:val="003C74AE"/>
    <w:rsid w:val="003D1248"/>
    <w:rsid w:val="003D1D97"/>
    <w:rsid w:val="003D3BDE"/>
    <w:rsid w:val="003D5AD0"/>
    <w:rsid w:val="003D7200"/>
    <w:rsid w:val="003E03E9"/>
    <w:rsid w:val="003E4572"/>
    <w:rsid w:val="003E5454"/>
    <w:rsid w:val="003F1637"/>
    <w:rsid w:val="003F22FC"/>
    <w:rsid w:val="003F2EBB"/>
    <w:rsid w:val="003F7212"/>
    <w:rsid w:val="0040046F"/>
    <w:rsid w:val="004023D5"/>
    <w:rsid w:val="00403EFB"/>
    <w:rsid w:val="00406AF2"/>
    <w:rsid w:val="004229A6"/>
    <w:rsid w:val="00423FFF"/>
    <w:rsid w:val="00425905"/>
    <w:rsid w:val="00426C3E"/>
    <w:rsid w:val="00430BDD"/>
    <w:rsid w:val="00430D14"/>
    <w:rsid w:val="00432B62"/>
    <w:rsid w:val="00432F89"/>
    <w:rsid w:val="00437D11"/>
    <w:rsid w:val="00440377"/>
    <w:rsid w:val="00440834"/>
    <w:rsid w:val="0044436B"/>
    <w:rsid w:val="00444B39"/>
    <w:rsid w:val="00446703"/>
    <w:rsid w:val="004471F2"/>
    <w:rsid w:val="00453606"/>
    <w:rsid w:val="00457A63"/>
    <w:rsid w:val="00460BEF"/>
    <w:rsid w:val="00462730"/>
    <w:rsid w:val="00463AD4"/>
    <w:rsid w:val="00463F5C"/>
    <w:rsid w:val="00464808"/>
    <w:rsid w:val="00465A1C"/>
    <w:rsid w:val="004669AA"/>
    <w:rsid w:val="00467E49"/>
    <w:rsid w:val="00470B62"/>
    <w:rsid w:val="00474673"/>
    <w:rsid w:val="004747E8"/>
    <w:rsid w:val="004768A0"/>
    <w:rsid w:val="00480CDC"/>
    <w:rsid w:val="00481B00"/>
    <w:rsid w:val="00484EC0"/>
    <w:rsid w:val="00484ED9"/>
    <w:rsid w:val="004905D8"/>
    <w:rsid w:val="00492A31"/>
    <w:rsid w:val="004937A4"/>
    <w:rsid w:val="00494C38"/>
    <w:rsid w:val="004959E5"/>
    <w:rsid w:val="00497096"/>
    <w:rsid w:val="004A2762"/>
    <w:rsid w:val="004A3981"/>
    <w:rsid w:val="004A4C14"/>
    <w:rsid w:val="004A4DED"/>
    <w:rsid w:val="004A5C77"/>
    <w:rsid w:val="004B1204"/>
    <w:rsid w:val="004B2AF8"/>
    <w:rsid w:val="004B457E"/>
    <w:rsid w:val="004B7663"/>
    <w:rsid w:val="004C33BE"/>
    <w:rsid w:val="004C441B"/>
    <w:rsid w:val="004C516F"/>
    <w:rsid w:val="004C66D1"/>
    <w:rsid w:val="004C6E65"/>
    <w:rsid w:val="004D2683"/>
    <w:rsid w:val="004D399C"/>
    <w:rsid w:val="004D4E9C"/>
    <w:rsid w:val="004D62C1"/>
    <w:rsid w:val="004E5346"/>
    <w:rsid w:val="004E53B3"/>
    <w:rsid w:val="004E5CE5"/>
    <w:rsid w:val="004E60A3"/>
    <w:rsid w:val="004E6499"/>
    <w:rsid w:val="004E6FF2"/>
    <w:rsid w:val="004E7FC7"/>
    <w:rsid w:val="004F2B89"/>
    <w:rsid w:val="004F51AE"/>
    <w:rsid w:val="004F5E31"/>
    <w:rsid w:val="00504584"/>
    <w:rsid w:val="00504BBB"/>
    <w:rsid w:val="005050FD"/>
    <w:rsid w:val="005116E2"/>
    <w:rsid w:val="00515F1C"/>
    <w:rsid w:val="0051794B"/>
    <w:rsid w:val="00520B98"/>
    <w:rsid w:val="005218F1"/>
    <w:rsid w:val="00521EDE"/>
    <w:rsid w:val="00524BC5"/>
    <w:rsid w:val="00524DAF"/>
    <w:rsid w:val="005271EF"/>
    <w:rsid w:val="005274AC"/>
    <w:rsid w:val="00532088"/>
    <w:rsid w:val="00532B5F"/>
    <w:rsid w:val="00534996"/>
    <w:rsid w:val="00545770"/>
    <w:rsid w:val="00550936"/>
    <w:rsid w:val="00550D05"/>
    <w:rsid w:val="00551F9F"/>
    <w:rsid w:val="005537C0"/>
    <w:rsid w:val="005552F6"/>
    <w:rsid w:val="00556D9A"/>
    <w:rsid w:val="00557F81"/>
    <w:rsid w:val="0056004D"/>
    <w:rsid w:val="00561CE0"/>
    <w:rsid w:val="0057409B"/>
    <w:rsid w:val="00577B58"/>
    <w:rsid w:val="0058099E"/>
    <w:rsid w:val="005818EA"/>
    <w:rsid w:val="00581962"/>
    <w:rsid w:val="00583F7B"/>
    <w:rsid w:val="00594948"/>
    <w:rsid w:val="00595374"/>
    <w:rsid w:val="00595FB3"/>
    <w:rsid w:val="0059704B"/>
    <w:rsid w:val="005A3B87"/>
    <w:rsid w:val="005A48A8"/>
    <w:rsid w:val="005A512A"/>
    <w:rsid w:val="005A5921"/>
    <w:rsid w:val="005A7CBC"/>
    <w:rsid w:val="005B00C1"/>
    <w:rsid w:val="005B0DB7"/>
    <w:rsid w:val="005B1049"/>
    <w:rsid w:val="005B1D76"/>
    <w:rsid w:val="005B29AF"/>
    <w:rsid w:val="005B506D"/>
    <w:rsid w:val="005C0330"/>
    <w:rsid w:val="005C1949"/>
    <w:rsid w:val="005C2B14"/>
    <w:rsid w:val="005C2BD9"/>
    <w:rsid w:val="005C38D3"/>
    <w:rsid w:val="005C3975"/>
    <w:rsid w:val="005C42D9"/>
    <w:rsid w:val="005D011F"/>
    <w:rsid w:val="005D01FB"/>
    <w:rsid w:val="005D46FD"/>
    <w:rsid w:val="005E093E"/>
    <w:rsid w:val="005E3133"/>
    <w:rsid w:val="005E36BF"/>
    <w:rsid w:val="005E48C2"/>
    <w:rsid w:val="005E4CEE"/>
    <w:rsid w:val="005E6805"/>
    <w:rsid w:val="005E6FD2"/>
    <w:rsid w:val="005E7180"/>
    <w:rsid w:val="005F149C"/>
    <w:rsid w:val="005F1AE4"/>
    <w:rsid w:val="00601E3A"/>
    <w:rsid w:val="006033E9"/>
    <w:rsid w:val="0060741E"/>
    <w:rsid w:val="00607B36"/>
    <w:rsid w:val="00611DC3"/>
    <w:rsid w:val="00612278"/>
    <w:rsid w:val="00621C1B"/>
    <w:rsid w:val="0062389B"/>
    <w:rsid w:val="00625A9D"/>
    <w:rsid w:val="0063256D"/>
    <w:rsid w:val="006327CC"/>
    <w:rsid w:val="00640531"/>
    <w:rsid w:val="006423AA"/>
    <w:rsid w:val="0064392B"/>
    <w:rsid w:val="00647B82"/>
    <w:rsid w:val="00651B31"/>
    <w:rsid w:val="00654094"/>
    <w:rsid w:val="006540C3"/>
    <w:rsid w:val="00656D22"/>
    <w:rsid w:val="00657DA7"/>
    <w:rsid w:val="00665204"/>
    <w:rsid w:val="006653FC"/>
    <w:rsid w:val="00665589"/>
    <w:rsid w:val="00667B99"/>
    <w:rsid w:val="006704A0"/>
    <w:rsid w:val="00670812"/>
    <w:rsid w:val="0067666C"/>
    <w:rsid w:val="0068399F"/>
    <w:rsid w:val="00684A35"/>
    <w:rsid w:val="00684F89"/>
    <w:rsid w:val="00686859"/>
    <w:rsid w:val="006870AC"/>
    <w:rsid w:val="00687996"/>
    <w:rsid w:val="00690501"/>
    <w:rsid w:val="00692144"/>
    <w:rsid w:val="006A4CD9"/>
    <w:rsid w:val="006A6900"/>
    <w:rsid w:val="006B2353"/>
    <w:rsid w:val="006B2D7B"/>
    <w:rsid w:val="006B5477"/>
    <w:rsid w:val="006B7802"/>
    <w:rsid w:val="006B7D2C"/>
    <w:rsid w:val="006C0008"/>
    <w:rsid w:val="006C1507"/>
    <w:rsid w:val="006C665C"/>
    <w:rsid w:val="006C7FC4"/>
    <w:rsid w:val="006D001D"/>
    <w:rsid w:val="006D11E5"/>
    <w:rsid w:val="006D3014"/>
    <w:rsid w:val="006D5359"/>
    <w:rsid w:val="006D7A06"/>
    <w:rsid w:val="006F2009"/>
    <w:rsid w:val="006F449E"/>
    <w:rsid w:val="006F4C11"/>
    <w:rsid w:val="006F501F"/>
    <w:rsid w:val="006F5463"/>
    <w:rsid w:val="006F7AE7"/>
    <w:rsid w:val="00701609"/>
    <w:rsid w:val="007028C9"/>
    <w:rsid w:val="007033FC"/>
    <w:rsid w:val="00704299"/>
    <w:rsid w:val="00705060"/>
    <w:rsid w:val="007066E7"/>
    <w:rsid w:val="0070787A"/>
    <w:rsid w:val="007103DC"/>
    <w:rsid w:val="00710BFF"/>
    <w:rsid w:val="00711ED1"/>
    <w:rsid w:val="0071331A"/>
    <w:rsid w:val="00721189"/>
    <w:rsid w:val="007214B2"/>
    <w:rsid w:val="00723969"/>
    <w:rsid w:val="00724F4F"/>
    <w:rsid w:val="0073177B"/>
    <w:rsid w:val="00732CA3"/>
    <w:rsid w:val="00733875"/>
    <w:rsid w:val="00740C4C"/>
    <w:rsid w:val="00746815"/>
    <w:rsid w:val="00747A92"/>
    <w:rsid w:val="007509F3"/>
    <w:rsid w:val="007514A2"/>
    <w:rsid w:val="007519C2"/>
    <w:rsid w:val="0075717D"/>
    <w:rsid w:val="007655B1"/>
    <w:rsid w:val="0076602B"/>
    <w:rsid w:val="00766808"/>
    <w:rsid w:val="00771F55"/>
    <w:rsid w:val="00775107"/>
    <w:rsid w:val="0078191B"/>
    <w:rsid w:val="00781A93"/>
    <w:rsid w:val="00783695"/>
    <w:rsid w:val="007847D6"/>
    <w:rsid w:val="007859C8"/>
    <w:rsid w:val="0079624D"/>
    <w:rsid w:val="007975BD"/>
    <w:rsid w:val="007A3EF0"/>
    <w:rsid w:val="007B07E5"/>
    <w:rsid w:val="007B2A26"/>
    <w:rsid w:val="007C16D7"/>
    <w:rsid w:val="007C1A34"/>
    <w:rsid w:val="007C6B8A"/>
    <w:rsid w:val="007C705D"/>
    <w:rsid w:val="007E2F9A"/>
    <w:rsid w:val="007E4FED"/>
    <w:rsid w:val="007E59A1"/>
    <w:rsid w:val="007E6470"/>
    <w:rsid w:val="007E782B"/>
    <w:rsid w:val="007F306C"/>
    <w:rsid w:val="007F444C"/>
    <w:rsid w:val="007F4721"/>
    <w:rsid w:val="007F5D0B"/>
    <w:rsid w:val="00806836"/>
    <w:rsid w:val="00806BBA"/>
    <w:rsid w:val="00810852"/>
    <w:rsid w:val="00811386"/>
    <w:rsid w:val="0081271A"/>
    <w:rsid w:val="00813699"/>
    <w:rsid w:val="008149CE"/>
    <w:rsid w:val="00814AF2"/>
    <w:rsid w:val="00820A33"/>
    <w:rsid w:val="008228A6"/>
    <w:rsid w:val="00825379"/>
    <w:rsid w:val="00832C43"/>
    <w:rsid w:val="00834153"/>
    <w:rsid w:val="00834E06"/>
    <w:rsid w:val="00835D8C"/>
    <w:rsid w:val="00836104"/>
    <w:rsid w:val="00841780"/>
    <w:rsid w:val="00842761"/>
    <w:rsid w:val="00844ADA"/>
    <w:rsid w:val="00844DC0"/>
    <w:rsid w:val="00846C37"/>
    <w:rsid w:val="00846F40"/>
    <w:rsid w:val="00853FD3"/>
    <w:rsid w:val="00855715"/>
    <w:rsid w:val="0085619C"/>
    <w:rsid w:val="0085790E"/>
    <w:rsid w:val="00860B4C"/>
    <w:rsid w:val="00862657"/>
    <w:rsid w:val="008630F3"/>
    <w:rsid w:val="00864CA8"/>
    <w:rsid w:val="00870AC6"/>
    <w:rsid w:val="008714FD"/>
    <w:rsid w:val="00873725"/>
    <w:rsid w:val="00875F55"/>
    <w:rsid w:val="00876979"/>
    <w:rsid w:val="00876C23"/>
    <w:rsid w:val="00880CD0"/>
    <w:rsid w:val="00884BEF"/>
    <w:rsid w:val="008879D8"/>
    <w:rsid w:val="008902D5"/>
    <w:rsid w:val="0089134A"/>
    <w:rsid w:val="00894637"/>
    <w:rsid w:val="008970F4"/>
    <w:rsid w:val="00897560"/>
    <w:rsid w:val="00897AE3"/>
    <w:rsid w:val="008A0A16"/>
    <w:rsid w:val="008A1692"/>
    <w:rsid w:val="008B05E2"/>
    <w:rsid w:val="008B0696"/>
    <w:rsid w:val="008B1B4F"/>
    <w:rsid w:val="008B1D57"/>
    <w:rsid w:val="008B1D87"/>
    <w:rsid w:val="008C048F"/>
    <w:rsid w:val="008C0BD9"/>
    <w:rsid w:val="008C267E"/>
    <w:rsid w:val="008C289E"/>
    <w:rsid w:val="008C2D11"/>
    <w:rsid w:val="008D05E2"/>
    <w:rsid w:val="008D4292"/>
    <w:rsid w:val="008D5631"/>
    <w:rsid w:val="008D5FAD"/>
    <w:rsid w:val="008E17E6"/>
    <w:rsid w:val="008E56ED"/>
    <w:rsid w:val="008E5D7E"/>
    <w:rsid w:val="008E6B83"/>
    <w:rsid w:val="008E7AEF"/>
    <w:rsid w:val="008F18F7"/>
    <w:rsid w:val="008F5D49"/>
    <w:rsid w:val="008F683B"/>
    <w:rsid w:val="008F69A6"/>
    <w:rsid w:val="009029F9"/>
    <w:rsid w:val="00911500"/>
    <w:rsid w:val="009154C2"/>
    <w:rsid w:val="00916EBF"/>
    <w:rsid w:val="00924AE4"/>
    <w:rsid w:val="009251DE"/>
    <w:rsid w:val="00925EC1"/>
    <w:rsid w:val="0092635B"/>
    <w:rsid w:val="00926DD6"/>
    <w:rsid w:val="00930142"/>
    <w:rsid w:val="00930DF0"/>
    <w:rsid w:val="00930F92"/>
    <w:rsid w:val="00934CAB"/>
    <w:rsid w:val="009379D2"/>
    <w:rsid w:val="00943452"/>
    <w:rsid w:val="0094387B"/>
    <w:rsid w:val="0094398A"/>
    <w:rsid w:val="00943E4A"/>
    <w:rsid w:val="009460C7"/>
    <w:rsid w:val="009542A4"/>
    <w:rsid w:val="00954B88"/>
    <w:rsid w:val="00956B74"/>
    <w:rsid w:val="00956E2B"/>
    <w:rsid w:val="00960C03"/>
    <w:rsid w:val="0096235F"/>
    <w:rsid w:val="00963D24"/>
    <w:rsid w:val="00967B39"/>
    <w:rsid w:val="00970178"/>
    <w:rsid w:val="00971291"/>
    <w:rsid w:val="009735C1"/>
    <w:rsid w:val="0097482B"/>
    <w:rsid w:val="00977CB0"/>
    <w:rsid w:val="00986260"/>
    <w:rsid w:val="00987B4B"/>
    <w:rsid w:val="009905E9"/>
    <w:rsid w:val="009912D5"/>
    <w:rsid w:val="00992400"/>
    <w:rsid w:val="00996656"/>
    <w:rsid w:val="00996E8D"/>
    <w:rsid w:val="0099724D"/>
    <w:rsid w:val="00997581"/>
    <w:rsid w:val="009A61AE"/>
    <w:rsid w:val="009A7D01"/>
    <w:rsid w:val="009B6B58"/>
    <w:rsid w:val="009C1E24"/>
    <w:rsid w:val="009C292D"/>
    <w:rsid w:val="009C66D4"/>
    <w:rsid w:val="009E062F"/>
    <w:rsid w:val="009E2105"/>
    <w:rsid w:val="009E27F5"/>
    <w:rsid w:val="009E3373"/>
    <w:rsid w:val="009E74D4"/>
    <w:rsid w:val="009F191E"/>
    <w:rsid w:val="009F1D7A"/>
    <w:rsid w:val="009F48B4"/>
    <w:rsid w:val="009F527F"/>
    <w:rsid w:val="009F571A"/>
    <w:rsid w:val="009F631D"/>
    <w:rsid w:val="00A008C4"/>
    <w:rsid w:val="00A016A1"/>
    <w:rsid w:val="00A02306"/>
    <w:rsid w:val="00A023EB"/>
    <w:rsid w:val="00A0388B"/>
    <w:rsid w:val="00A03925"/>
    <w:rsid w:val="00A04653"/>
    <w:rsid w:val="00A048CF"/>
    <w:rsid w:val="00A070DB"/>
    <w:rsid w:val="00A079D0"/>
    <w:rsid w:val="00A07CFF"/>
    <w:rsid w:val="00A1013E"/>
    <w:rsid w:val="00A10490"/>
    <w:rsid w:val="00A127C1"/>
    <w:rsid w:val="00A16405"/>
    <w:rsid w:val="00A17A04"/>
    <w:rsid w:val="00A22257"/>
    <w:rsid w:val="00A22A99"/>
    <w:rsid w:val="00A24F52"/>
    <w:rsid w:val="00A27FDF"/>
    <w:rsid w:val="00A30B39"/>
    <w:rsid w:val="00A324E8"/>
    <w:rsid w:val="00A33A66"/>
    <w:rsid w:val="00A405FC"/>
    <w:rsid w:val="00A4076D"/>
    <w:rsid w:val="00A411F8"/>
    <w:rsid w:val="00A42FCE"/>
    <w:rsid w:val="00A45331"/>
    <w:rsid w:val="00A46297"/>
    <w:rsid w:val="00A463D6"/>
    <w:rsid w:val="00A474A2"/>
    <w:rsid w:val="00A5176A"/>
    <w:rsid w:val="00A51E52"/>
    <w:rsid w:val="00A5254D"/>
    <w:rsid w:val="00A54A8F"/>
    <w:rsid w:val="00A56809"/>
    <w:rsid w:val="00A56CDF"/>
    <w:rsid w:val="00A57C6B"/>
    <w:rsid w:val="00A61DF3"/>
    <w:rsid w:val="00A6392B"/>
    <w:rsid w:val="00A703E3"/>
    <w:rsid w:val="00A706D2"/>
    <w:rsid w:val="00A716C5"/>
    <w:rsid w:val="00A723AA"/>
    <w:rsid w:val="00A728F6"/>
    <w:rsid w:val="00A73BB2"/>
    <w:rsid w:val="00A820B7"/>
    <w:rsid w:val="00A85026"/>
    <w:rsid w:val="00A90568"/>
    <w:rsid w:val="00A91021"/>
    <w:rsid w:val="00A921B7"/>
    <w:rsid w:val="00A93824"/>
    <w:rsid w:val="00AA0B8C"/>
    <w:rsid w:val="00AA1AA0"/>
    <w:rsid w:val="00AA3472"/>
    <w:rsid w:val="00AA507B"/>
    <w:rsid w:val="00AA71F7"/>
    <w:rsid w:val="00AB076D"/>
    <w:rsid w:val="00AB1109"/>
    <w:rsid w:val="00AB3279"/>
    <w:rsid w:val="00AB6827"/>
    <w:rsid w:val="00AB699D"/>
    <w:rsid w:val="00AB6CE2"/>
    <w:rsid w:val="00AB7D57"/>
    <w:rsid w:val="00AC03CC"/>
    <w:rsid w:val="00AC0797"/>
    <w:rsid w:val="00AC1B05"/>
    <w:rsid w:val="00AC1D6E"/>
    <w:rsid w:val="00AC230F"/>
    <w:rsid w:val="00AC3B0B"/>
    <w:rsid w:val="00AC4BCD"/>
    <w:rsid w:val="00AC7F88"/>
    <w:rsid w:val="00AD02EE"/>
    <w:rsid w:val="00AD1D12"/>
    <w:rsid w:val="00AD443E"/>
    <w:rsid w:val="00AD7C7B"/>
    <w:rsid w:val="00AE4507"/>
    <w:rsid w:val="00AE6F2E"/>
    <w:rsid w:val="00AF20CD"/>
    <w:rsid w:val="00AF2C74"/>
    <w:rsid w:val="00AF44F6"/>
    <w:rsid w:val="00AF4C4D"/>
    <w:rsid w:val="00AF5287"/>
    <w:rsid w:val="00AF62FF"/>
    <w:rsid w:val="00AF74A4"/>
    <w:rsid w:val="00B01544"/>
    <w:rsid w:val="00B029CA"/>
    <w:rsid w:val="00B02D02"/>
    <w:rsid w:val="00B10C12"/>
    <w:rsid w:val="00B132DB"/>
    <w:rsid w:val="00B139BB"/>
    <w:rsid w:val="00B14586"/>
    <w:rsid w:val="00B228A0"/>
    <w:rsid w:val="00B24A0C"/>
    <w:rsid w:val="00B24C28"/>
    <w:rsid w:val="00B24D3B"/>
    <w:rsid w:val="00B26AF3"/>
    <w:rsid w:val="00B30D8C"/>
    <w:rsid w:val="00B31465"/>
    <w:rsid w:val="00B32597"/>
    <w:rsid w:val="00B35FEE"/>
    <w:rsid w:val="00B3668B"/>
    <w:rsid w:val="00B37611"/>
    <w:rsid w:val="00B37F5C"/>
    <w:rsid w:val="00B41C71"/>
    <w:rsid w:val="00B47DD8"/>
    <w:rsid w:val="00B50658"/>
    <w:rsid w:val="00B52802"/>
    <w:rsid w:val="00B6206F"/>
    <w:rsid w:val="00B638B0"/>
    <w:rsid w:val="00B671C5"/>
    <w:rsid w:val="00B70138"/>
    <w:rsid w:val="00B71F49"/>
    <w:rsid w:val="00B7500C"/>
    <w:rsid w:val="00B750FE"/>
    <w:rsid w:val="00B75429"/>
    <w:rsid w:val="00B81C95"/>
    <w:rsid w:val="00B83547"/>
    <w:rsid w:val="00B839F4"/>
    <w:rsid w:val="00B92C4B"/>
    <w:rsid w:val="00B939B9"/>
    <w:rsid w:val="00B942DD"/>
    <w:rsid w:val="00B95A38"/>
    <w:rsid w:val="00BA0A9A"/>
    <w:rsid w:val="00BA189D"/>
    <w:rsid w:val="00BA2572"/>
    <w:rsid w:val="00BA3043"/>
    <w:rsid w:val="00BA3278"/>
    <w:rsid w:val="00BA5D62"/>
    <w:rsid w:val="00BA766E"/>
    <w:rsid w:val="00BB0349"/>
    <w:rsid w:val="00BB08C0"/>
    <w:rsid w:val="00BC175D"/>
    <w:rsid w:val="00BC3CB8"/>
    <w:rsid w:val="00BC42E0"/>
    <w:rsid w:val="00BD3832"/>
    <w:rsid w:val="00BD7608"/>
    <w:rsid w:val="00BE0A44"/>
    <w:rsid w:val="00BE153E"/>
    <w:rsid w:val="00BE1603"/>
    <w:rsid w:val="00BE1A81"/>
    <w:rsid w:val="00BE2CBE"/>
    <w:rsid w:val="00BE5361"/>
    <w:rsid w:val="00BF09C4"/>
    <w:rsid w:val="00C0230E"/>
    <w:rsid w:val="00C0238B"/>
    <w:rsid w:val="00C027F9"/>
    <w:rsid w:val="00C044F3"/>
    <w:rsid w:val="00C04A83"/>
    <w:rsid w:val="00C11323"/>
    <w:rsid w:val="00C15F37"/>
    <w:rsid w:val="00C226DD"/>
    <w:rsid w:val="00C23317"/>
    <w:rsid w:val="00C2404F"/>
    <w:rsid w:val="00C34164"/>
    <w:rsid w:val="00C37705"/>
    <w:rsid w:val="00C43952"/>
    <w:rsid w:val="00C43D23"/>
    <w:rsid w:val="00C44B2A"/>
    <w:rsid w:val="00C454E7"/>
    <w:rsid w:val="00C45A6F"/>
    <w:rsid w:val="00C463B8"/>
    <w:rsid w:val="00C46960"/>
    <w:rsid w:val="00C471E1"/>
    <w:rsid w:val="00C51EC7"/>
    <w:rsid w:val="00C51F18"/>
    <w:rsid w:val="00C527E2"/>
    <w:rsid w:val="00C530BF"/>
    <w:rsid w:val="00C56EA3"/>
    <w:rsid w:val="00C57818"/>
    <w:rsid w:val="00C6250A"/>
    <w:rsid w:val="00C647C1"/>
    <w:rsid w:val="00C6588A"/>
    <w:rsid w:val="00C6739A"/>
    <w:rsid w:val="00C70AED"/>
    <w:rsid w:val="00C74C0A"/>
    <w:rsid w:val="00C75D7D"/>
    <w:rsid w:val="00C76BEA"/>
    <w:rsid w:val="00C90F86"/>
    <w:rsid w:val="00C920AD"/>
    <w:rsid w:val="00C92481"/>
    <w:rsid w:val="00C93E77"/>
    <w:rsid w:val="00C947D5"/>
    <w:rsid w:val="00C975DF"/>
    <w:rsid w:val="00CA00AC"/>
    <w:rsid w:val="00CA2B7D"/>
    <w:rsid w:val="00CA2DEB"/>
    <w:rsid w:val="00CA7945"/>
    <w:rsid w:val="00CA7975"/>
    <w:rsid w:val="00CA7EF0"/>
    <w:rsid w:val="00CB0D73"/>
    <w:rsid w:val="00CB3E85"/>
    <w:rsid w:val="00CB755C"/>
    <w:rsid w:val="00CB7D00"/>
    <w:rsid w:val="00CC1ACF"/>
    <w:rsid w:val="00CC48F5"/>
    <w:rsid w:val="00CC6A7E"/>
    <w:rsid w:val="00CD059F"/>
    <w:rsid w:val="00CD2870"/>
    <w:rsid w:val="00CD3D6E"/>
    <w:rsid w:val="00CD3E8D"/>
    <w:rsid w:val="00CD7A98"/>
    <w:rsid w:val="00CE429B"/>
    <w:rsid w:val="00CE5088"/>
    <w:rsid w:val="00CE5C88"/>
    <w:rsid w:val="00CE629B"/>
    <w:rsid w:val="00CE63C6"/>
    <w:rsid w:val="00CF04F8"/>
    <w:rsid w:val="00CF5DA9"/>
    <w:rsid w:val="00CF5FE2"/>
    <w:rsid w:val="00CF634F"/>
    <w:rsid w:val="00CF6A50"/>
    <w:rsid w:val="00D04D99"/>
    <w:rsid w:val="00D10BB2"/>
    <w:rsid w:val="00D11A94"/>
    <w:rsid w:val="00D13D1D"/>
    <w:rsid w:val="00D224AD"/>
    <w:rsid w:val="00D22B08"/>
    <w:rsid w:val="00D23894"/>
    <w:rsid w:val="00D25C05"/>
    <w:rsid w:val="00D26220"/>
    <w:rsid w:val="00D3083B"/>
    <w:rsid w:val="00D32467"/>
    <w:rsid w:val="00D328F1"/>
    <w:rsid w:val="00D37568"/>
    <w:rsid w:val="00D37A15"/>
    <w:rsid w:val="00D37BF1"/>
    <w:rsid w:val="00D405B2"/>
    <w:rsid w:val="00D45579"/>
    <w:rsid w:val="00D46DEC"/>
    <w:rsid w:val="00D50230"/>
    <w:rsid w:val="00D521E2"/>
    <w:rsid w:val="00D5274B"/>
    <w:rsid w:val="00D552D2"/>
    <w:rsid w:val="00D563BB"/>
    <w:rsid w:val="00D56D4A"/>
    <w:rsid w:val="00D57BA6"/>
    <w:rsid w:val="00D57FE4"/>
    <w:rsid w:val="00D61AA1"/>
    <w:rsid w:val="00D62B4C"/>
    <w:rsid w:val="00D6324D"/>
    <w:rsid w:val="00D63EE7"/>
    <w:rsid w:val="00D6521B"/>
    <w:rsid w:val="00D70A67"/>
    <w:rsid w:val="00D721AC"/>
    <w:rsid w:val="00D74BA6"/>
    <w:rsid w:val="00D7726D"/>
    <w:rsid w:val="00D77396"/>
    <w:rsid w:val="00D77FA0"/>
    <w:rsid w:val="00D8067E"/>
    <w:rsid w:val="00D905EB"/>
    <w:rsid w:val="00D90848"/>
    <w:rsid w:val="00D90C89"/>
    <w:rsid w:val="00D912C4"/>
    <w:rsid w:val="00D948F2"/>
    <w:rsid w:val="00DA24C4"/>
    <w:rsid w:val="00DA444D"/>
    <w:rsid w:val="00DA5B9E"/>
    <w:rsid w:val="00DB0AF3"/>
    <w:rsid w:val="00DB1764"/>
    <w:rsid w:val="00DB32DC"/>
    <w:rsid w:val="00DB6D45"/>
    <w:rsid w:val="00DB7599"/>
    <w:rsid w:val="00DC0C25"/>
    <w:rsid w:val="00DC1C45"/>
    <w:rsid w:val="00DC2A74"/>
    <w:rsid w:val="00DC4AFD"/>
    <w:rsid w:val="00DD1220"/>
    <w:rsid w:val="00DD368B"/>
    <w:rsid w:val="00DD44A0"/>
    <w:rsid w:val="00DD71D0"/>
    <w:rsid w:val="00DD7AF1"/>
    <w:rsid w:val="00DD7B2C"/>
    <w:rsid w:val="00DE1BAF"/>
    <w:rsid w:val="00DE3E69"/>
    <w:rsid w:val="00DE4DC0"/>
    <w:rsid w:val="00DE5593"/>
    <w:rsid w:val="00DF42B8"/>
    <w:rsid w:val="00E01788"/>
    <w:rsid w:val="00E01B15"/>
    <w:rsid w:val="00E0252D"/>
    <w:rsid w:val="00E03C86"/>
    <w:rsid w:val="00E07C31"/>
    <w:rsid w:val="00E106FB"/>
    <w:rsid w:val="00E11825"/>
    <w:rsid w:val="00E13F46"/>
    <w:rsid w:val="00E14204"/>
    <w:rsid w:val="00E15E1C"/>
    <w:rsid w:val="00E1729F"/>
    <w:rsid w:val="00E20C63"/>
    <w:rsid w:val="00E22857"/>
    <w:rsid w:val="00E22B0E"/>
    <w:rsid w:val="00E2377C"/>
    <w:rsid w:val="00E23E01"/>
    <w:rsid w:val="00E241D3"/>
    <w:rsid w:val="00E25096"/>
    <w:rsid w:val="00E278F7"/>
    <w:rsid w:val="00E375DA"/>
    <w:rsid w:val="00E42FF2"/>
    <w:rsid w:val="00E440C8"/>
    <w:rsid w:val="00E44720"/>
    <w:rsid w:val="00E515D3"/>
    <w:rsid w:val="00E53567"/>
    <w:rsid w:val="00E537E3"/>
    <w:rsid w:val="00E543D3"/>
    <w:rsid w:val="00E559D3"/>
    <w:rsid w:val="00E55A5B"/>
    <w:rsid w:val="00E647CC"/>
    <w:rsid w:val="00E65A12"/>
    <w:rsid w:val="00E71BAE"/>
    <w:rsid w:val="00E7249D"/>
    <w:rsid w:val="00E74918"/>
    <w:rsid w:val="00E74C3F"/>
    <w:rsid w:val="00E847B4"/>
    <w:rsid w:val="00E85A85"/>
    <w:rsid w:val="00E877F8"/>
    <w:rsid w:val="00E9063E"/>
    <w:rsid w:val="00E91C13"/>
    <w:rsid w:val="00E92836"/>
    <w:rsid w:val="00E97E1B"/>
    <w:rsid w:val="00EA3C44"/>
    <w:rsid w:val="00EA6DF1"/>
    <w:rsid w:val="00EB445D"/>
    <w:rsid w:val="00EB4D1F"/>
    <w:rsid w:val="00EB50BD"/>
    <w:rsid w:val="00EC3B54"/>
    <w:rsid w:val="00ED3821"/>
    <w:rsid w:val="00ED3848"/>
    <w:rsid w:val="00ED3DA6"/>
    <w:rsid w:val="00ED5338"/>
    <w:rsid w:val="00ED6DB8"/>
    <w:rsid w:val="00EE106C"/>
    <w:rsid w:val="00EE3851"/>
    <w:rsid w:val="00EE390A"/>
    <w:rsid w:val="00EE691B"/>
    <w:rsid w:val="00EF221F"/>
    <w:rsid w:val="00EF252E"/>
    <w:rsid w:val="00EF2E12"/>
    <w:rsid w:val="00EF3483"/>
    <w:rsid w:val="00F016FE"/>
    <w:rsid w:val="00F021C0"/>
    <w:rsid w:val="00F135B2"/>
    <w:rsid w:val="00F14C76"/>
    <w:rsid w:val="00F1548D"/>
    <w:rsid w:val="00F17EDA"/>
    <w:rsid w:val="00F210CA"/>
    <w:rsid w:val="00F21644"/>
    <w:rsid w:val="00F221BA"/>
    <w:rsid w:val="00F27700"/>
    <w:rsid w:val="00F30F16"/>
    <w:rsid w:val="00F311E1"/>
    <w:rsid w:val="00F33313"/>
    <w:rsid w:val="00F33B4F"/>
    <w:rsid w:val="00F33C6A"/>
    <w:rsid w:val="00F35289"/>
    <w:rsid w:val="00F375C7"/>
    <w:rsid w:val="00F4264F"/>
    <w:rsid w:val="00F44FF2"/>
    <w:rsid w:val="00F45104"/>
    <w:rsid w:val="00F45A01"/>
    <w:rsid w:val="00F50FA2"/>
    <w:rsid w:val="00F512B7"/>
    <w:rsid w:val="00F5394B"/>
    <w:rsid w:val="00F61BDD"/>
    <w:rsid w:val="00F66CB8"/>
    <w:rsid w:val="00F67513"/>
    <w:rsid w:val="00F71089"/>
    <w:rsid w:val="00F73203"/>
    <w:rsid w:val="00F73626"/>
    <w:rsid w:val="00F74686"/>
    <w:rsid w:val="00F807F5"/>
    <w:rsid w:val="00F855C7"/>
    <w:rsid w:val="00F8689E"/>
    <w:rsid w:val="00F92C61"/>
    <w:rsid w:val="00F92DC0"/>
    <w:rsid w:val="00F93CBE"/>
    <w:rsid w:val="00F959DF"/>
    <w:rsid w:val="00F96398"/>
    <w:rsid w:val="00F96841"/>
    <w:rsid w:val="00FA1AE9"/>
    <w:rsid w:val="00FA296F"/>
    <w:rsid w:val="00FA393D"/>
    <w:rsid w:val="00FA7888"/>
    <w:rsid w:val="00FB4E8A"/>
    <w:rsid w:val="00FC03F2"/>
    <w:rsid w:val="00FC07F8"/>
    <w:rsid w:val="00FC1F7C"/>
    <w:rsid w:val="00FC7AD5"/>
    <w:rsid w:val="00FD1963"/>
    <w:rsid w:val="00FD1F9F"/>
    <w:rsid w:val="00FD2E60"/>
    <w:rsid w:val="00FD3D7E"/>
    <w:rsid w:val="00FD47B4"/>
    <w:rsid w:val="00FD62E8"/>
    <w:rsid w:val="00FD73AC"/>
    <w:rsid w:val="00FD7546"/>
    <w:rsid w:val="00FE2BB5"/>
    <w:rsid w:val="00FE72C3"/>
    <w:rsid w:val="00FE78A7"/>
    <w:rsid w:val="00FF0C57"/>
    <w:rsid w:val="00FF0F2E"/>
    <w:rsid w:val="00FF1713"/>
    <w:rsid w:val="00FF1DCC"/>
    <w:rsid w:val="00FF25C8"/>
    <w:rsid w:val="00FF3941"/>
    <w:rsid w:val="00FF40EA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Corporate Edition</cp:lastModifiedBy>
  <cp:revision>4</cp:revision>
  <cp:lastPrinted>2017-11-29T16:00:00Z</cp:lastPrinted>
  <dcterms:created xsi:type="dcterms:W3CDTF">2017-11-29T16:00:00Z</dcterms:created>
  <dcterms:modified xsi:type="dcterms:W3CDTF">2017-12-13T06:45:00Z</dcterms:modified>
</cp:coreProperties>
</file>